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0CA" w:rsidRPr="00B230B7" w:rsidRDefault="008140CA" w:rsidP="00814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24"/>
          <w:lang w:eastAsia="pl-PL"/>
        </w:rPr>
      </w:pPr>
      <w:r w:rsidRPr="00B230B7">
        <w:rPr>
          <w:rFonts w:ascii="Times New Roman" w:eastAsia="Times New Roman" w:hAnsi="Times New Roman" w:cs="Times New Roman"/>
          <w:noProof/>
          <w:sz w:val="10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6485A9E2" wp14:editId="76D32495">
            <wp:simplePos x="0" y="0"/>
            <wp:positionH relativeFrom="margin">
              <wp:posOffset>-315595</wp:posOffset>
            </wp:positionH>
            <wp:positionV relativeFrom="margin">
              <wp:posOffset>-44450</wp:posOffset>
            </wp:positionV>
            <wp:extent cx="6381750" cy="546100"/>
            <wp:effectExtent l="0" t="0" r="0" b="63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40CA" w:rsidRPr="00B94A05" w:rsidRDefault="008140CA" w:rsidP="008140CA">
      <w:pPr>
        <w:pBdr>
          <w:bottom w:val="single" w:sz="6" w:space="1" w:color="auto"/>
        </w:pBdr>
        <w:shd w:val="clear" w:color="auto" w:fill="FFFFFF"/>
        <w:spacing w:after="200" w:line="276" w:lineRule="auto"/>
        <w:contextualSpacing/>
        <w:jc w:val="center"/>
        <w:rPr>
          <w:rFonts w:ascii="Tahoma" w:eastAsia="Calibri" w:hAnsi="Tahoma" w:cs="Tahoma"/>
          <w:b/>
          <w:bCs/>
          <w:sz w:val="18"/>
          <w:szCs w:val="18"/>
        </w:rPr>
      </w:pPr>
      <w:r w:rsidRPr="00B94A05">
        <w:rPr>
          <w:rFonts w:ascii="Tahoma" w:eastAsia="Calibri" w:hAnsi="Tahoma" w:cs="Tahoma"/>
          <w:b/>
          <w:bCs/>
          <w:sz w:val="18"/>
          <w:szCs w:val="18"/>
        </w:rPr>
        <w:t>Projekt „</w:t>
      </w:r>
      <w:r>
        <w:rPr>
          <w:rFonts w:ascii="Tahoma" w:eastAsia="Calibri" w:hAnsi="Tahoma" w:cs="Tahoma"/>
          <w:b/>
          <w:bCs/>
          <w:sz w:val="18"/>
          <w:szCs w:val="18"/>
        </w:rPr>
        <w:t>Twój czas</w:t>
      </w:r>
      <w:r w:rsidRPr="00B94A05">
        <w:rPr>
          <w:rFonts w:ascii="Tahoma" w:eastAsia="Calibri" w:hAnsi="Tahoma" w:cs="Tahoma"/>
          <w:b/>
          <w:bCs/>
          <w:sz w:val="18"/>
          <w:szCs w:val="18"/>
        </w:rPr>
        <w:t>” – program Fundusze Europejskie dla Małopolski 2021-2027</w:t>
      </w:r>
    </w:p>
    <w:p w:rsidR="00C65748" w:rsidRDefault="00C65748" w:rsidP="009A08D6">
      <w:pPr>
        <w:spacing w:after="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DE576E" w:rsidRPr="003D6937" w:rsidRDefault="00DE576E" w:rsidP="008140CA">
      <w:pPr>
        <w:spacing w:after="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3D6937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UMOWA ZLECENIA </w:t>
      </w:r>
      <w:r w:rsidRPr="009F42F7">
        <w:rPr>
          <w:rFonts w:ascii="Tahoma" w:eastAsia="Times New Roman" w:hAnsi="Tahoma" w:cs="Tahoma"/>
          <w:b/>
          <w:sz w:val="24"/>
          <w:szCs w:val="24"/>
          <w:lang w:eastAsia="pl-PL"/>
        </w:rPr>
        <w:t>nr PP/SZ/</w:t>
      </w:r>
      <w:r w:rsidR="00606040">
        <w:rPr>
          <w:rFonts w:ascii="Tahoma" w:eastAsia="Times New Roman" w:hAnsi="Tahoma" w:cs="Tahoma"/>
          <w:b/>
          <w:sz w:val="24"/>
          <w:szCs w:val="24"/>
          <w:lang w:eastAsia="pl-PL"/>
        </w:rPr>
        <w:t>….</w:t>
      </w:r>
      <w:r w:rsidRPr="009F42F7">
        <w:rPr>
          <w:rFonts w:ascii="Tahoma" w:eastAsia="Times New Roman" w:hAnsi="Tahoma" w:cs="Tahoma"/>
          <w:b/>
          <w:sz w:val="24"/>
          <w:szCs w:val="24"/>
          <w:lang w:eastAsia="pl-PL"/>
        </w:rPr>
        <w:t>/………</w:t>
      </w:r>
    </w:p>
    <w:p w:rsidR="00DE576E" w:rsidRPr="00A27402" w:rsidRDefault="00A27402" w:rsidP="00A27402">
      <w:pPr>
        <w:spacing w:after="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A27402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dotycząca organizacji szkolenia oraz zorganizowania potwierdzenia nabycia wiedzy i umiejętności i wydania dokumentu potwierdzającego </w:t>
      </w:r>
      <w:r>
        <w:rPr>
          <w:rFonts w:ascii="Tahoma" w:eastAsia="Times New Roman" w:hAnsi="Tahoma" w:cs="Tahoma"/>
          <w:b/>
          <w:sz w:val="24"/>
          <w:szCs w:val="24"/>
          <w:lang w:eastAsia="pl-PL"/>
        </w:rPr>
        <w:br/>
      </w:r>
      <w:r w:rsidRPr="00A27402">
        <w:rPr>
          <w:rFonts w:ascii="Tahoma" w:eastAsia="Times New Roman" w:hAnsi="Tahoma" w:cs="Tahoma"/>
          <w:b/>
          <w:sz w:val="24"/>
          <w:szCs w:val="24"/>
          <w:lang w:eastAsia="pl-PL"/>
        </w:rPr>
        <w:t>nabycie wiedzy i umiejętności</w:t>
      </w:r>
    </w:p>
    <w:p w:rsidR="00A27402" w:rsidRDefault="00A27402" w:rsidP="009A08D6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DE576E" w:rsidRPr="003D6937" w:rsidRDefault="00606040" w:rsidP="009A08D6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zawarta w dniu </w:t>
      </w:r>
      <w:r w:rsidR="0073368D">
        <w:rPr>
          <w:rFonts w:ascii="Tahoma" w:eastAsia="Times New Roman" w:hAnsi="Tahoma" w:cs="Tahoma"/>
          <w:sz w:val="24"/>
          <w:szCs w:val="24"/>
          <w:lang w:eastAsia="pl-PL"/>
        </w:rPr>
        <w:t>…………………….</w:t>
      </w:r>
      <w:r w:rsidR="00DE576E" w:rsidRPr="003D6937">
        <w:rPr>
          <w:rFonts w:ascii="Tahoma" w:eastAsia="Times New Roman" w:hAnsi="Tahoma" w:cs="Tahoma"/>
          <w:sz w:val="24"/>
          <w:szCs w:val="24"/>
          <w:lang w:eastAsia="pl-PL"/>
        </w:rPr>
        <w:t xml:space="preserve"> r. pomiędzy: </w:t>
      </w:r>
    </w:p>
    <w:p w:rsidR="00DE576E" w:rsidRPr="003D6937" w:rsidRDefault="00DE576E" w:rsidP="009A08D6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3D6937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                                            </w:t>
      </w:r>
    </w:p>
    <w:p w:rsidR="00DE576E" w:rsidRPr="00294EE6" w:rsidRDefault="00DE576E" w:rsidP="009A08D6">
      <w:pPr>
        <w:spacing w:after="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3D6937">
        <w:rPr>
          <w:rFonts w:ascii="Tahoma" w:eastAsia="Calibri" w:hAnsi="Tahoma" w:cs="Tahoma"/>
          <w:b/>
          <w:sz w:val="24"/>
          <w:szCs w:val="24"/>
        </w:rPr>
        <w:t>Starostą Wadowickim,</w:t>
      </w:r>
      <w:r w:rsidRPr="003D6937">
        <w:rPr>
          <w:rFonts w:ascii="Tahoma" w:eastAsia="Calibri" w:hAnsi="Tahoma" w:cs="Tahoma"/>
          <w:sz w:val="24"/>
          <w:szCs w:val="24"/>
        </w:rPr>
        <w:t xml:space="preserve"> w imieniu którego działa</w:t>
      </w:r>
      <w:r w:rsidR="00606040">
        <w:rPr>
          <w:rFonts w:ascii="Tahoma" w:eastAsia="Calibri" w:hAnsi="Tahoma" w:cs="Tahoma"/>
          <w:sz w:val="24"/>
          <w:szCs w:val="24"/>
        </w:rPr>
        <w:t xml:space="preserve"> …………………………………..</w:t>
      </w:r>
      <w:r w:rsidRPr="003D6937">
        <w:rPr>
          <w:rFonts w:ascii="Tahoma" w:eastAsia="Calibri" w:hAnsi="Tahoma" w:cs="Tahoma"/>
          <w:sz w:val="24"/>
          <w:szCs w:val="24"/>
        </w:rPr>
        <w:t xml:space="preserve"> na podstawie pełnomocnictwa nr </w:t>
      </w:r>
      <w:r w:rsidR="00606040">
        <w:rPr>
          <w:rFonts w:ascii="Tahoma" w:eastAsia="Calibri" w:hAnsi="Tahoma" w:cs="Tahoma"/>
          <w:sz w:val="24"/>
          <w:szCs w:val="24"/>
        </w:rPr>
        <w:t>……………………………….</w:t>
      </w:r>
      <w:r w:rsidR="009A08D6">
        <w:rPr>
          <w:rFonts w:ascii="Tahoma" w:eastAsia="Calibri" w:hAnsi="Tahoma" w:cs="Tahoma"/>
          <w:sz w:val="24"/>
          <w:szCs w:val="24"/>
        </w:rPr>
        <w:t xml:space="preserve"> </w:t>
      </w:r>
      <w:r w:rsidRPr="003D6937">
        <w:rPr>
          <w:rFonts w:ascii="Tahoma" w:eastAsia="Calibri" w:hAnsi="Tahoma" w:cs="Tahoma"/>
          <w:sz w:val="24"/>
          <w:szCs w:val="24"/>
        </w:rPr>
        <w:t xml:space="preserve">z dnia </w:t>
      </w:r>
      <w:r w:rsidR="00606040">
        <w:rPr>
          <w:rFonts w:ascii="Tahoma" w:eastAsia="Calibri" w:hAnsi="Tahoma" w:cs="Tahoma"/>
          <w:sz w:val="24"/>
          <w:szCs w:val="24"/>
        </w:rPr>
        <w:t>……………………………</w:t>
      </w:r>
      <w:r w:rsidRPr="003D6937">
        <w:rPr>
          <w:rFonts w:ascii="Tahoma" w:eastAsia="Calibri" w:hAnsi="Tahoma" w:cs="Tahoma"/>
          <w:sz w:val="24"/>
          <w:szCs w:val="24"/>
        </w:rPr>
        <w:t xml:space="preserve"> r. zwanym w dalszej treści umowy „Zleceniodawcą”</w:t>
      </w:r>
      <w:r w:rsidRPr="00294EE6">
        <w:rPr>
          <w:rFonts w:ascii="Tahoma" w:eastAsia="Calibri" w:hAnsi="Tahoma" w:cs="Tahoma"/>
          <w:sz w:val="24"/>
          <w:szCs w:val="24"/>
        </w:rPr>
        <w:t>,</w:t>
      </w:r>
    </w:p>
    <w:p w:rsidR="00DE576E" w:rsidRPr="00294EE6" w:rsidRDefault="00DE576E" w:rsidP="004B5C84">
      <w:pPr>
        <w:spacing w:before="240" w:after="24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294EE6">
        <w:rPr>
          <w:rFonts w:ascii="Tahoma" w:eastAsia="Calibri" w:hAnsi="Tahoma" w:cs="Tahoma"/>
          <w:sz w:val="24"/>
          <w:szCs w:val="24"/>
        </w:rPr>
        <w:t>a</w:t>
      </w:r>
    </w:p>
    <w:p w:rsidR="00DE576E" w:rsidRPr="00294EE6" w:rsidRDefault="00606040" w:rsidP="00606040">
      <w:pPr>
        <w:tabs>
          <w:tab w:val="left" w:pos="3822"/>
        </w:tabs>
        <w:spacing w:after="200" w:line="276" w:lineRule="auto"/>
        <w:jc w:val="both"/>
        <w:rPr>
          <w:rFonts w:ascii="Tahoma" w:eastAsia="Calibri" w:hAnsi="Tahoma" w:cs="Tahoma"/>
          <w:bCs/>
          <w:sz w:val="24"/>
          <w:szCs w:val="24"/>
        </w:rPr>
      </w:pPr>
      <w:r w:rsidRPr="00294EE6">
        <w:rPr>
          <w:rFonts w:ascii="Tahoma" w:eastAsia="Calibri" w:hAnsi="Tahoma" w:cs="Tahoma"/>
          <w:b/>
          <w:sz w:val="24"/>
          <w:szCs w:val="24"/>
        </w:rPr>
        <w:t>Panią/Panem …………………………..………………</w:t>
      </w:r>
      <w:r w:rsidRPr="00294EE6">
        <w:rPr>
          <w:rFonts w:ascii="Tahoma" w:eastAsia="Calibri" w:hAnsi="Tahoma" w:cs="Tahoma"/>
          <w:bCs/>
          <w:sz w:val="24"/>
          <w:szCs w:val="24"/>
        </w:rPr>
        <w:t>, prowadzącym na podstawie wpisu do Centralnej Ewidencji i Informacji o Działalności Gospodarczej działalność gospodarczą pod</w:t>
      </w:r>
      <w:r w:rsidRPr="00294EE6">
        <w:rPr>
          <w:rFonts w:ascii="Tahoma" w:eastAsia="Calibri" w:hAnsi="Tahoma" w:cs="Tahoma"/>
          <w:b/>
          <w:sz w:val="24"/>
          <w:szCs w:val="24"/>
        </w:rPr>
        <w:t xml:space="preserve"> </w:t>
      </w:r>
      <w:r w:rsidRPr="00294EE6">
        <w:rPr>
          <w:rFonts w:ascii="Tahoma" w:eastAsia="Calibri" w:hAnsi="Tahoma" w:cs="Tahoma"/>
          <w:bCs/>
          <w:sz w:val="24"/>
          <w:szCs w:val="24"/>
        </w:rPr>
        <w:t xml:space="preserve">firmą </w:t>
      </w:r>
      <w:r w:rsidRPr="00294EE6">
        <w:rPr>
          <w:rFonts w:ascii="Tahoma" w:eastAsia="Calibri" w:hAnsi="Tahoma" w:cs="Tahoma"/>
          <w:b/>
          <w:bCs/>
          <w:sz w:val="24"/>
          <w:szCs w:val="24"/>
          <w:shd w:val="clear" w:color="auto" w:fill="FFFFFF"/>
        </w:rPr>
        <w:t xml:space="preserve">………………………………… 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z siedzibą w ………………………..: 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br/>
        <w:t>ul. …………………………, 00-000 …………………..…………., adres do doręczeń: …………………………………………………….., NIP</w:t>
      </w:r>
      <w:r w:rsidRPr="00294EE6">
        <w:rPr>
          <w:rFonts w:ascii="Tahoma" w:eastAsia="Calibri" w:hAnsi="Tahoma" w:cs="Tahoma"/>
          <w:bCs/>
          <w:sz w:val="24"/>
          <w:szCs w:val="24"/>
          <w:shd w:val="clear" w:color="auto" w:fill="FFFFFF"/>
        </w:rPr>
        <w:t>:</w:t>
      </w:r>
      <w:r w:rsidRPr="00294EE6">
        <w:rPr>
          <w:rFonts w:ascii="Tahoma" w:eastAsia="Calibri" w:hAnsi="Tahoma" w:cs="Tahoma"/>
          <w:b/>
          <w:sz w:val="24"/>
          <w:szCs w:val="24"/>
        </w:rPr>
        <w:t xml:space="preserve"> </w:t>
      </w:r>
      <w:r w:rsidRPr="00294EE6">
        <w:rPr>
          <w:rFonts w:ascii="Tahoma" w:eastAsia="Calibri" w:hAnsi="Tahoma" w:cs="Tahoma"/>
          <w:bCs/>
          <w:sz w:val="24"/>
          <w:szCs w:val="24"/>
          <w:shd w:val="clear" w:color="auto" w:fill="FFFFFF"/>
        </w:rPr>
        <w:t>0000000000</w:t>
      </w:r>
      <w:r w:rsidRPr="00294EE6">
        <w:rPr>
          <w:rFonts w:ascii="Tahoma" w:eastAsia="Calibri" w:hAnsi="Tahoma" w:cs="Tahoma"/>
          <w:b/>
          <w:sz w:val="24"/>
          <w:szCs w:val="24"/>
          <w:shd w:val="clear" w:color="auto" w:fill="FFFFFF"/>
        </w:rPr>
        <w:t>,</w:t>
      </w:r>
      <w:r w:rsidRPr="00294EE6">
        <w:rPr>
          <w:rFonts w:ascii="Tahoma" w:eastAsia="Calibri" w:hAnsi="Tahoma" w:cs="Tahoma"/>
          <w:b/>
          <w:bCs/>
          <w:sz w:val="24"/>
          <w:szCs w:val="24"/>
          <w:shd w:val="clear" w:color="auto" w:fill="FFFFFF"/>
        </w:rPr>
        <w:t xml:space="preserve"> 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REGON: 000000000,</w:t>
      </w:r>
      <w:r w:rsidRPr="00294EE6">
        <w:rPr>
          <w:rFonts w:ascii="Tahoma" w:eastAsia="Calibri" w:hAnsi="Tahoma" w:cs="Tahoma"/>
          <w:sz w:val="24"/>
          <w:szCs w:val="24"/>
        </w:rPr>
        <w:t xml:space="preserve"> zwanym </w:t>
      </w:r>
      <w:r w:rsidRPr="00294EE6">
        <w:rPr>
          <w:rFonts w:ascii="Tahoma" w:eastAsia="Calibri" w:hAnsi="Tahoma" w:cs="Tahoma"/>
          <w:sz w:val="24"/>
          <w:szCs w:val="24"/>
        </w:rPr>
        <w:br/>
        <w:t>w dalszej treści umowy „Zleceniobiorcą,</w:t>
      </w:r>
    </w:p>
    <w:p w:rsidR="00DE576E" w:rsidRPr="00294EE6" w:rsidRDefault="00DE576E" w:rsidP="009A08D6">
      <w:pPr>
        <w:tabs>
          <w:tab w:val="left" w:pos="3822"/>
        </w:tabs>
        <w:spacing w:after="20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294EE6">
        <w:rPr>
          <w:rFonts w:ascii="Tahoma" w:eastAsia="Calibri" w:hAnsi="Tahoma" w:cs="Tahoma"/>
          <w:sz w:val="24"/>
          <w:szCs w:val="24"/>
        </w:rPr>
        <w:t xml:space="preserve">które to podmioty w dalszej </w:t>
      </w:r>
      <w:r w:rsidR="00294EE6">
        <w:rPr>
          <w:rFonts w:ascii="Tahoma" w:eastAsia="Calibri" w:hAnsi="Tahoma" w:cs="Tahoma"/>
          <w:sz w:val="24"/>
          <w:szCs w:val="24"/>
        </w:rPr>
        <w:t>treści</w:t>
      </w:r>
      <w:r w:rsidRPr="00294EE6">
        <w:rPr>
          <w:rFonts w:ascii="Tahoma" w:eastAsia="Calibri" w:hAnsi="Tahoma" w:cs="Tahoma"/>
          <w:sz w:val="24"/>
          <w:szCs w:val="24"/>
        </w:rPr>
        <w:t xml:space="preserve"> umowy łącznie zwane będą „Stronami”, a każdy z osobna „Stroną”.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§ 1</w:t>
      </w:r>
    </w:p>
    <w:p w:rsidR="00DE576E" w:rsidRPr="00294EE6" w:rsidRDefault="00DE576E" w:rsidP="009A08D6">
      <w:pPr>
        <w:numPr>
          <w:ilvl w:val="0"/>
          <w:numId w:val="12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shd w:val="clear" w:color="auto" w:fill="FFFFFF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Przedmiotem umowy jest zorganizowanie przez Zleceniobiorcę na rze</w:t>
      </w:r>
      <w:r w:rsidR="007B3AB1" w:rsidRPr="00294EE6">
        <w:rPr>
          <w:rFonts w:ascii="Tahoma" w:eastAsia="Times New Roman" w:hAnsi="Tahoma" w:cs="Tahoma"/>
          <w:sz w:val="24"/>
          <w:szCs w:val="24"/>
          <w:lang w:eastAsia="pl-PL"/>
        </w:rPr>
        <w:t>cz Zleceniodawcy szkolenia dla 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="007B3AB1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osób bezrobotnych pn.</w:t>
      </w: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„………</w:t>
      </w:r>
      <w:r w:rsidR="00556B17"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…</w:t>
      </w:r>
      <w:r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…</w:t>
      </w:r>
      <w:r w:rsidR="00556B17"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……………</w:t>
      </w:r>
      <w:r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…………"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oraz zorganizowanie procesu potwierdzenia nabycia wiedzy i umiejętności i uzyskania dokumentu potwierdzającego nabycie wiedzy i umiejętności </w:t>
      </w:r>
      <w:r w:rsidRPr="00294EE6">
        <w:rPr>
          <w:rFonts w:ascii="Tahoma" w:eastAsia="Times New Roman" w:hAnsi="Tahoma" w:cs="Tahoma"/>
          <w:sz w:val="24"/>
          <w:szCs w:val="24"/>
          <w:shd w:val="clear" w:color="auto" w:fill="FFFFFF"/>
          <w:lang w:eastAsia="pl-PL"/>
        </w:rPr>
        <w:t xml:space="preserve">przeprowadzonego przez komisję </w:t>
      </w:r>
      <w:r w:rsidR="00B6349C" w:rsidRPr="00294EE6">
        <w:rPr>
          <w:rFonts w:ascii="Tahoma" w:eastAsia="Times New Roman" w:hAnsi="Tahoma" w:cs="Tahoma"/>
          <w:sz w:val="24"/>
          <w:szCs w:val="24"/>
          <w:shd w:val="clear" w:color="auto" w:fill="FFFFFF"/>
          <w:lang w:eastAsia="pl-PL"/>
        </w:rPr>
        <w:t>…</w:t>
      </w:r>
      <w:r w:rsidR="00802942" w:rsidRPr="00294EE6">
        <w:rPr>
          <w:rFonts w:ascii="Tahoma" w:eastAsia="Times New Roman" w:hAnsi="Tahoma" w:cs="Tahoma"/>
          <w:sz w:val="24"/>
          <w:szCs w:val="24"/>
          <w:shd w:val="clear" w:color="auto" w:fill="FFFFFF"/>
          <w:lang w:eastAsia="pl-PL"/>
        </w:rPr>
        <w:t>……………………………………………………</w:t>
      </w:r>
      <w:r w:rsidR="00B6349C" w:rsidRPr="00294EE6">
        <w:rPr>
          <w:rFonts w:ascii="Tahoma" w:eastAsia="Times New Roman" w:hAnsi="Tahoma" w:cs="Tahoma"/>
          <w:sz w:val="24"/>
          <w:szCs w:val="24"/>
          <w:shd w:val="clear" w:color="auto" w:fill="FFFFFF"/>
          <w:lang w:eastAsia="pl-PL"/>
        </w:rPr>
        <w:t>….</w:t>
      </w:r>
      <w:r w:rsidRPr="00294EE6">
        <w:rPr>
          <w:rFonts w:ascii="Tahoma" w:eastAsia="Times New Roman" w:hAnsi="Tahoma" w:cs="Tahoma"/>
          <w:sz w:val="24"/>
          <w:szCs w:val="24"/>
          <w:shd w:val="clear" w:color="auto" w:fill="FFFFFF"/>
          <w:lang w:eastAsia="pl-PL"/>
        </w:rPr>
        <w:t>.</w:t>
      </w:r>
    </w:p>
    <w:p w:rsidR="00606040" w:rsidRPr="00294EE6" w:rsidRDefault="00606040" w:rsidP="00606040">
      <w:pPr>
        <w:numPr>
          <w:ilvl w:val="0"/>
          <w:numId w:val="12"/>
        </w:numPr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4"/>
          <w:szCs w:val="24"/>
          <w:shd w:val="clear" w:color="auto" w:fill="FFFFFF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shd w:val="clear" w:color="auto" w:fill="FFFFFF"/>
          <w:lang w:eastAsia="pl-PL"/>
        </w:rPr>
        <w:t>Zleceniobiorca oświadcza, iż posiada uprawnienia oraz odpowiednie kwalifikacje i warunki do należytego wykonania umowy.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§ 2</w:t>
      </w:r>
    </w:p>
    <w:p w:rsidR="00DE576E" w:rsidRPr="00294EE6" w:rsidRDefault="00DE576E" w:rsidP="009A08D6">
      <w:pPr>
        <w:numPr>
          <w:ilvl w:val="0"/>
          <w:numId w:val="5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Zleceniodawca skieruje na szkolenie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osób bezrobotnych. </w:t>
      </w:r>
    </w:p>
    <w:p w:rsidR="00DE576E" w:rsidRPr="00294EE6" w:rsidRDefault="00DE576E" w:rsidP="009A08D6">
      <w:pPr>
        <w:numPr>
          <w:ilvl w:val="0"/>
          <w:numId w:val="5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Podstawą przyjęcia na szkolenie jest pisemne, imienne skierowanie wydane przez Zleceniodawcę osobom uprawnionym, z którym zgłoszą się one pierwszego dnia zajęć </w:t>
      </w:r>
      <w:r w:rsidR="00EF6962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do Zleceniobiorcy. </w:t>
      </w:r>
    </w:p>
    <w:p w:rsidR="00DE576E" w:rsidRPr="00294EE6" w:rsidRDefault="00DE576E" w:rsidP="009A08D6">
      <w:pPr>
        <w:numPr>
          <w:ilvl w:val="0"/>
          <w:numId w:val="5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Szkolenie odbywać się będzie w terminie: od 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>………..………..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r. do 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r.</w:t>
      </w:r>
    </w:p>
    <w:p w:rsidR="00DE576E" w:rsidRPr="00294EE6" w:rsidRDefault="00DE576E" w:rsidP="009A08D6">
      <w:pPr>
        <w:numPr>
          <w:ilvl w:val="0"/>
          <w:numId w:val="5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Szkolenie obejmować będzie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……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(słownie: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) godziny [w tym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...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...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(słownie: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) godziny zajęć teoretycznych i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(słownie: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…………..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) godzin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zajęć praktycznych].</w:t>
      </w:r>
      <w:r w:rsidR="00606040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Łączny wymiar zajęć, po przeliczeniu na godziny dydaktyczne trwające 45 minut każda, wyniesie …… godzin dydaktycznych.</w:t>
      </w:r>
    </w:p>
    <w:p w:rsidR="00DE576E" w:rsidRPr="00294EE6" w:rsidRDefault="00606040" w:rsidP="009A08D6">
      <w:pPr>
        <w:numPr>
          <w:ilvl w:val="0"/>
          <w:numId w:val="5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Szkolenie realizowane będzie stacjonarnie. 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>Miejsce szkolenia:</w:t>
      </w:r>
    </w:p>
    <w:p w:rsidR="00DE576E" w:rsidRPr="00294EE6" w:rsidRDefault="00DE576E" w:rsidP="009A08D6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zajęcia teoretyczne: ……………………………………..,</w:t>
      </w:r>
    </w:p>
    <w:p w:rsidR="00DE576E" w:rsidRPr="00294EE6" w:rsidRDefault="00DE576E" w:rsidP="009A08D6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zajęcia praktyczne…………………...…………………...</w:t>
      </w:r>
    </w:p>
    <w:p w:rsidR="00DE576E" w:rsidRPr="00294EE6" w:rsidRDefault="00DE576E" w:rsidP="009A08D6">
      <w:pPr>
        <w:numPr>
          <w:ilvl w:val="0"/>
          <w:numId w:val="5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Wartość usługi obejmująca koszt szkolenia nie może przekroczyć kwoty ………………. zł (słownie: …………………………………….. złotych 00/100) brutto, uwzględniając koszt osobogodziny w wysokości ……………… zł (słownie: …………………………. złotych 00/100) brutto, zgodnie z kosztorysem przedwykonawczym określonym w załączniku nr </w:t>
      </w:r>
      <w:r w:rsidR="00B12BBB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, stanowiącym integralną część niniejszej umowy.</w:t>
      </w:r>
    </w:p>
    <w:p w:rsidR="00DE576E" w:rsidRPr="00294EE6" w:rsidRDefault="00DE576E" w:rsidP="00EF6962">
      <w:pPr>
        <w:numPr>
          <w:ilvl w:val="0"/>
          <w:numId w:val="5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Wartość usługi obejmująca koszt szkolenia w przeliczeniu na jednego uczestnika szkolenia nie może przekroczyć kwoty ………………… zł (słownie: …………………………………… złote 00/100) brutto.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3D6937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3</w:t>
      </w:r>
    </w:p>
    <w:p w:rsidR="0041627C" w:rsidRPr="00294EE6" w:rsidRDefault="0041627C" w:rsidP="003F4102">
      <w:pPr>
        <w:pStyle w:val="Akapitzlist"/>
        <w:numPr>
          <w:ilvl w:val="0"/>
          <w:numId w:val="1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trike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otwierdzenie nabycia wiedzy i umiejętności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tj. egzamin państwowy</w:t>
      </w:r>
      <w:r w:rsidR="003F4102" w:rsidRPr="00294EE6">
        <w:t xml:space="preserve"> </w:t>
      </w:r>
      <w:r w:rsidR="003F4102" w:rsidRPr="00294EE6">
        <w:rPr>
          <w:rFonts w:ascii="Tahoma" w:eastAsia="Times New Roman" w:hAnsi="Tahoma" w:cs="Tahoma"/>
          <w:sz w:val="24"/>
          <w:szCs w:val="24"/>
          <w:lang w:eastAsia="pl-PL"/>
        </w:rPr>
        <w:t>dla uczestników, którzy ukończyli szkolenie z wynikiem pozytywnym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3F4102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przeprowadzony będzie </w:t>
      </w:r>
      <w:r w:rsidR="004E30F4" w:rsidRPr="00294EE6">
        <w:rPr>
          <w:rFonts w:ascii="Tahoma" w:eastAsia="Times New Roman" w:hAnsi="Tahoma" w:cs="Tahoma"/>
          <w:sz w:val="24"/>
          <w:szCs w:val="24"/>
          <w:lang w:eastAsia="pl-PL"/>
        </w:rPr>
        <w:t>przed komisją 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………….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………</w:t>
      </w:r>
      <w:r w:rsidR="002F6398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……………….</w:t>
      </w:r>
      <w:r w:rsidR="004E30F4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</w:p>
    <w:p w:rsidR="003F4102" w:rsidRPr="00294EE6" w:rsidRDefault="003F4102" w:rsidP="003F4102">
      <w:pPr>
        <w:pStyle w:val="Akapitzlist"/>
        <w:numPr>
          <w:ilvl w:val="0"/>
          <w:numId w:val="1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Dokumentem, jaki uczestnik szkolenia uzyska w wyniku procesu potwierdzenia nabycia wiedzy i umiejętności jest ……………………………………………. – wzór dokumentu stanowi załącznik nr 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do niniejszej umowy.</w:t>
      </w:r>
    </w:p>
    <w:p w:rsidR="008F2E15" w:rsidRPr="00294EE6" w:rsidRDefault="008F2E15" w:rsidP="008F2E15">
      <w:pPr>
        <w:pStyle w:val="Akapitzlist"/>
        <w:numPr>
          <w:ilvl w:val="0"/>
          <w:numId w:val="1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Miejsce przeprowadzenia egzaminu potwierdzającego nabycie wiedzy i umiejętności: </w:t>
      </w:r>
    </w:p>
    <w:p w:rsidR="008F2E15" w:rsidRPr="00294EE6" w:rsidRDefault="008F2E15" w:rsidP="008F2E15">
      <w:pPr>
        <w:pStyle w:val="Akapitzlist"/>
        <w:spacing w:after="120" w:line="276" w:lineRule="auto"/>
        <w:ind w:left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:rsidR="00DE576E" w:rsidRPr="00294EE6" w:rsidRDefault="00DE576E" w:rsidP="009A08D6">
      <w:pPr>
        <w:pStyle w:val="Akapitzlist"/>
        <w:numPr>
          <w:ilvl w:val="0"/>
          <w:numId w:val="13"/>
        </w:numPr>
        <w:tabs>
          <w:tab w:val="left" w:pos="284"/>
        </w:tabs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Wartość usługi obejmująca koszt potwierdzenia nabycia wiedzy i umiejętności i wydania dokumentu potwierdzającego nabycie wiedzy i umiejętności  nie może przekroczyć kwoty ………………………… zł (słownie: …………………………………………. złote 00/100) brutto, zgodnie z </w:t>
      </w:r>
      <w:r w:rsidR="007B3AB1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kwotą określoną w Formularzu ofertowym </w:t>
      </w:r>
      <w:r w:rsidR="009C2C91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Zleceniobiorcy z dnia ………………r. </w:t>
      </w:r>
    </w:p>
    <w:p w:rsidR="00DE576E" w:rsidRPr="00294EE6" w:rsidRDefault="00DE576E" w:rsidP="009A08D6">
      <w:pPr>
        <w:pStyle w:val="Akapitzlist"/>
        <w:numPr>
          <w:ilvl w:val="0"/>
          <w:numId w:val="1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Wartość usługi obejmująca koszt potwierdzenia nabycia wiedzy i umiejętności i wydania dokumentu potwierdzającego nabycie wiedzy i umiejętności w przeliczeniu na jednego uczestnika szkolenia nie może przekroczyć kwoty …………………….. zł (słownie: ………………….. złotych 00/100) brutto.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3D6937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4</w:t>
      </w:r>
    </w:p>
    <w:p w:rsidR="00DE576E" w:rsidRPr="00294EE6" w:rsidRDefault="00DE576E" w:rsidP="009A08D6">
      <w:pPr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Zleceniobiorca zobowiązuje się do:</w:t>
      </w:r>
    </w:p>
    <w:p w:rsidR="00DE576E" w:rsidRPr="00294EE6" w:rsidRDefault="00DE576E" w:rsidP="009A08D6">
      <w:pPr>
        <w:numPr>
          <w:ilvl w:val="0"/>
          <w:numId w:val="7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wykonania czynności będącej przedmiotem umowy z należytą starannością i czuwania nad prawidłową realizacją zawartej umowy,</w:t>
      </w:r>
    </w:p>
    <w:p w:rsidR="00DE576E" w:rsidRPr="00294EE6" w:rsidRDefault="00DE576E" w:rsidP="009A08D6">
      <w:pPr>
        <w:numPr>
          <w:ilvl w:val="0"/>
          <w:numId w:val="7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przeprowadzenia szkolenia teoretycznego i praktycznego zgodnie z programem szkolenia określonym w załączniku nr 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,  stanowiącym integralną część niniejszej umowy,</w:t>
      </w:r>
    </w:p>
    <w:p w:rsidR="00DE576E" w:rsidRPr="00294EE6" w:rsidRDefault="00DE576E" w:rsidP="009A08D6">
      <w:pPr>
        <w:numPr>
          <w:ilvl w:val="0"/>
          <w:numId w:val="7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indywidualizacji kształcenia poprzez prowadzenie systematycznej oceny postępów uczestników szkolenia i zwiększenia pomocy w przypadku trudności w procesie nauczania,</w:t>
      </w:r>
    </w:p>
    <w:p w:rsidR="00DE576E" w:rsidRPr="00294EE6" w:rsidRDefault="00DE576E" w:rsidP="009A08D6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prowadzenia dokumentacji przebiegu szkolenia obejmującej:</w:t>
      </w:r>
    </w:p>
    <w:p w:rsidR="00DE576E" w:rsidRPr="00294EE6" w:rsidRDefault="00DE576E" w:rsidP="009F42F7">
      <w:pPr>
        <w:pStyle w:val="Akapitzlist"/>
        <w:numPr>
          <w:ilvl w:val="0"/>
          <w:numId w:val="19"/>
        </w:numPr>
        <w:spacing w:after="120" w:line="276" w:lineRule="auto"/>
        <w:ind w:left="714" w:hanging="357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dziennik zajęć edukacyjnych zawierający tematy i wymiar godzin zajęć edukacyjnych oraz listę obecności zawierającą: imię, nazwisko i podpis uczestnika szkolenia,</w:t>
      </w:r>
    </w:p>
    <w:p w:rsidR="00DE576E" w:rsidRPr="00294EE6" w:rsidRDefault="00DE576E" w:rsidP="009F42F7">
      <w:pPr>
        <w:pStyle w:val="Akapitzlist"/>
        <w:numPr>
          <w:ilvl w:val="0"/>
          <w:numId w:val="19"/>
        </w:numPr>
        <w:spacing w:after="120" w:line="276" w:lineRule="auto"/>
        <w:ind w:left="714" w:hanging="357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protokoły i karty ocen z okresowych sprawdzianów efektów kształcenia oraz egzaminu końcowego, jeżeli zostały przeprowadzone,</w:t>
      </w:r>
    </w:p>
    <w:p w:rsidR="00606040" w:rsidRPr="00294EE6" w:rsidRDefault="00606040" w:rsidP="00BA4BD2">
      <w:pPr>
        <w:pStyle w:val="Akapitzlist"/>
        <w:numPr>
          <w:ilvl w:val="0"/>
          <w:numId w:val="19"/>
        </w:numPr>
        <w:spacing w:after="120" w:line="276" w:lineRule="auto"/>
        <w:ind w:left="714" w:hanging="357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rejestr wydawanych zaświadczeń lub innych dokumentów potwierdzających ukończenie szkolenia i uzyskanie umiejętności lub kwalifikacji, zawierający: numer, imię i nazwisko oraz numer PESEL  uczestników szkolenia, a w przypadku cudzoziemca numer dokumentu stwierdzającego tożsamość, oraz nazwę szkolenia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i datę wydania zaświadczenia,</w:t>
      </w:r>
    </w:p>
    <w:p w:rsidR="00DE576E" w:rsidRPr="00294EE6" w:rsidRDefault="00DE576E" w:rsidP="009A08D6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prowadzenia ewidencji obecności na kursie, potwierdzanej przez uczestników szkolenia podpisem, zawierającej godzinę rozpoczęcia i zakończenia zajęć w danym dniu oraz informowania Zleceniodawcy - w terminie do 2 dni od daty nieobecności lub rezygnacji - o nieobecności/ach uczestników podczas trwania szkolenia lub rezygnacji z uczestnictwa w szkoleniu w terminie do 2 dni od daty nieobecności lub rezygnacji – pod rygorem odmowy przez Zleceniodawcę zapłaty za szkolenie tej osoby,     </w:t>
      </w:r>
    </w:p>
    <w:p w:rsidR="00DE576E" w:rsidRPr="00294EE6" w:rsidRDefault="00DE576E" w:rsidP="009A08D6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przekazania Zleceniodawcy - w ciągu dwóch dni od daty zakończenia szkolenia - kopii list obecności</w:t>
      </w:r>
      <w:r w:rsidR="009F42F7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– wzór listy obecności określony w załączniku nr 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stanowi integralną część niniejszej umowy, </w:t>
      </w:r>
    </w:p>
    <w:p w:rsidR="00DE576E" w:rsidRPr="00294EE6" w:rsidRDefault="00DE576E" w:rsidP="009A08D6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wydania uczestnikom szkolenia, w ciągu 2 dni po pozytywnym ukończeniu szkolenia, zaświadczenia potwierdzającego jego ukończenie – wzór dokumentu stanowi załącznik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nr 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do niniejszej umowy,</w:t>
      </w:r>
    </w:p>
    <w:p w:rsidR="00DE576E" w:rsidRPr="00294EE6" w:rsidRDefault="00DE576E" w:rsidP="009A08D6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przekazania Zleceniodawcy - w ciągu 7 dni od zakończenia szkolenia - potwierdzonej </w:t>
      </w:r>
      <w:r w:rsidR="00CE4E4D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za zgodność z oryginałem kserokopii dziennika zajęć,</w:t>
      </w:r>
      <w:r w:rsidR="00082B60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kserokopii protokołu egzaminu wewnętrznego,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BA4BD2" w:rsidRPr="00294EE6">
        <w:rPr>
          <w:rFonts w:ascii="Tahoma" w:eastAsia="Times New Roman" w:hAnsi="Tahoma" w:cs="Tahoma"/>
          <w:sz w:val="24"/>
          <w:szCs w:val="24"/>
          <w:lang w:eastAsia="pl-PL"/>
        </w:rPr>
        <w:t>kserokopii zaświadczeń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o ukończeniu szkolenia, którego wzór stanowi załącznik nr 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niniejszej umowy wraz z potwierdzeniem jego odbioru przez uczestników szkolenia,</w:t>
      </w:r>
    </w:p>
    <w:p w:rsidR="00DE576E" w:rsidRPr="00294EE6" w:rsidRDefault="00DE576E" w:rsidP="009A08D6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przekazania Zleceniodawcy - w ciągu 2 dni od zakończenia szkolenia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-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informacji </w:t>
      </w:r>
      <w:r w:rsidR="00A318C0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o wynikach szkolenia,</w:t>
      </w:r>
    </w:p>
    <w:p w:rsidR="00DE576E" w:rsidRPr="00294EE6" w:rsidRDefault="00DE576E" w:rsidP="009A08D6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złożenia wniosków o sprawdzenie kwalifikacji do 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>….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celem przeprowadzenia procesu potwierdzenia nabycia wiedzy i umiejętności i uzyskania dokumentu potwierdzającego nabycie wiedzy i umiejętności dla uczestników szkolenia,</w:t>
      </w:r>
    </w:p>
    <w:p w:rsidR="00DE576E" w:rsidRPr="00294EE6" w:rsidRDefault="00DE576E" w:rsidP="009A08D6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niezwłocznego poinformowania Zleceniodawcy oraz uczestników szkolenia o terminie egzaminu państwowego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>,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jednak nie później niż 14 dni przed terminem egzaminu,</w:t>
      </w:r>
    </w:p>
    <w:p w:rsidR="009F42F7" w:rsidRPr="00294EE6" w:rsidRDefault="00DE576E" w:rsidP="009F42F7">
      <w:pPr>
        <w:numPr>
          <w:ilvl w:val="0"/>
          <w:numId w:val="16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udostępnienia urządzeń technicznych i zaplecza technicznego niezbędnego </w:t>
      </w:r>
      <w:r w:rsidR="00EF6962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do przeprowadzenia egzaminu teoretycznego i praktycznego przed komisją 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…………………………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>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,</w:t>
      </w:r>
    </w:p>
    <w:p w:rsidR="00CE4E4D" w:rsidRPr="00294EE6" w:rsidRDefault="00633FA9" w:rsidP="00CE4E4D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dostarczenia Zleceniodawcy dokumentu potwierdzającego płatność na rzecz instytucji potwierdzającej nabycie wiedzy i umiejętności oraz wydającej dokumenty potwierdzające nabycie wiedzy i umiejętności,</w:t>
      </w:r>
    </w:p>
    <w:p w:rsidR="0073368D" w:rsidRPr="00294EE6" w:rsidRDefault="00CE4E4D" w:rsidP="00CE4E4D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poinformowania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Zleceniodawcy o wynikach procesu potwierdzenia nabycia wiedzy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i umiejętności, w terminie 2 dni od dnia jego przeprowadzenia,</w:t>
      </w:r>
    </w:p>
    <w:p w:rsidR="00940EB0" w:rsidRPr="00294EE6" w:rsidRDefault="009C2C91" w:rsidP="00940EB0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przekazania uczestnikom szkolenia – w ciągu 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>……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dni po pozytywnym zdaniu przez nich egzaminu - 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……………………. – wzór dokumentu stanowi załącznik nr 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do niniejszej umowy,</w:t>
      </w:r>
    </w:p>
    <w:p w:rsidR="00940EB0" w:rsidRPr="00294EE6" w:rsidRDefault="00940EB0" w:rsidP="00940EB0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przekazania Zleceniodawcy – w ciągu …….. dni po pozytywnym zdaniu egzaminu przez uczestników szkolenia – …………………………………………. – 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>którego wzór stanowi załącznik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nr …… do niniejszej umowy </w:t>
      </w:r>
      <w:r w:rsidR="00E21373" w:rsidRPr="00294EE6">
        <w:rPr>
          <w:rFonts w:ascii="Tahoma" w:eastAsia="Times New Roman" w:hAnsi="Tahoma" w:cs="Tahoma"/>
          <w:sz w:val="24"/>
          <w:szCs w:val="24"/>
          <w:lang w:eastAsia="pl-PL"/>
        </w:rPr>
        <w:t>kserokopii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dokument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>u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wraz z pisemnym potwierdzeniem 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>jego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odbioru przez uczestnika,</w:t>
      </w:r>
    </w:p>
    <w:p w:rsidR="00DE576E" w:rsidRPr="00294EE6" w:rsidRDefault="00DE576E" w:rsidP="009F42F7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przekazania uczestnikom w dniu rozpoczęcia szkolenia harmonogramu szkolenia </w:t>
      </w:r>
      <w:r w:rsidR="00EF6962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i materiałów dydaktycznych niezbędnych do realizacji programu,</w:t>
      </w:r>
    </w:p>
    <w:p w:rsidR="00DE576E" w:rsidRPr="00294EE6" w:rsidRDefault="00DE576E" w:rsidP="009F42F7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przekazania uczestnikom szkolenia anki</w:t>
      </w:r>
      <w:r w:rsidR="003D6937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ety określonej w załączniku nr 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niniejszej umowy, celem jej wypełnienia na zakończenie szkolenia oraz dostarczenia Zle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ceniodawcy wypełnionej ankiety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 ciągu 7 dni od zakończenia szkolenia,</w:t>
      </w:r>
    </w:p>
    <w:p w:rsidR="00DE576E" w:rsidRPr="00294EE6" w:rsidRDefault="00DE576E" w:rsidP="009F42F7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zapewnienia uczestnikom w trakcie trwania szkolenia: odpowiednich warunków lokalowych zgodnie z przepisami bezpieczeństwa i higieny pracy, zaplecza technicznego, zaplecza socjalnego, drobnego poczęstunku,</w:t>
      </w:r>
    </w:p>
    <w:p w:rsidR="00DE576E" w:rsidRPr="00294EE6" w:rsidRDefault="00DE576E" w:rsidP="009F42F7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informowania Zleceniodawcy - z co najmniej 2-dniowym wyprzedzeniem - o wszelkich planowanych zmianach w programie i harmonogramie szkolenia, w wykazie kadry wykładowców oraz o zmianie miejsca szkolenia,</w:t>
      </w:r>
    </w:p>
    <w:p w:rsidR="00DE576E" w:rsidRPr="00294EE6" w:rsidRDefault="00DE576E" w:rsidP="009F42F7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osobistego wykonania przedmiotu umowy, bez użycia podwykonawców, 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>z zastrzeżeniem przeprowadzenia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procesu potwierdzenia nabycia wiedzy i umiejętności i uzyskania dokumentu potwierdzającego nabycie wiedzy i umiejętności,</w:t>
      </w:r>
    </w:p>
    <w:p w:rsidR="00402B74" w:rsidRPr="00402B74" w:rsidRDefault="00DE576E" w:rsidP="00402B74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zapewnienie dostępności szkolenia dla uczestnika szkolenia zgł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aszającego szczególne potrzeby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w zakresie jego realizacji, </w:t>
      </w:r>
      <w:r w:rsidR="00402B74" w:rsidRPr="00E96348">
        <w:rPr>
          <w:rFonts w:ascii="Tahoma" w:eastAsia="Times New Roman" w:hAnsi="Tahoma" w:cs="Tahoma"/>
          <w:sz w:val="24"/>
          <w:szCs w:val="24"/>
          <w:lang w:eastAsia="pl-PL"/>
        </w:rPr>
        <w:t>w szczególności dla osoby z niepełnosprawnościami - zgodnie ze standardem szkoleniowym pod kątem dostępności zawartym w Wytycznych dotyczących realizacji zasad równościowych w ramach funduszy unijnych na lata 2021 – 2027 ze szczególnym uwzględnieniem Załącznika nr 2. Standardy dostępności dla polityki spójności 2021 – 2027 oraz ustawą z dnia 19 lipca 2019 r. o zapewnianiu dostępności osobom ze szczególnymi potrzebami. W przypadku udziału w szkoleniu osoby z ww. potrzebami Zleceniodawca poinformuje Zleceniobiorcę niezwłocznie, najpóźniej 3 dni przed rozpoczęciem szkolenia,</w:t>
      </w:r>
    </w:p>
    <w:p w:rsidR="00DE576E" w:rsidRDefault="00DE576E" w:rsidP="009F42F7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w sytuacji zgłoszenia przez uczestnika szkolenia - w trakcie realizacji szkolenia - szczególnych potrzeb,  Zleceniobiorca zobowiązany jest niezwłocznie, najpóźniej do </w:t>
      </w:r>
      <w:r w:rsidR="00CE4E4D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2 dni od dnia zgłoszenia zapewnić dostępność szkolenia, o której mowa w </w:t>
      </w:r>
      <w:r w:rsidR="0073368D" w:rsidRPr="00294EE6">
        <w:rPr>
          <w:rFonts w:ascii="Tahoma" w:eastAsia="Times New Roman" w:hAnsi="Tahoma" w:cs="Tahoma"/>
          <w:sz w:val="24"/>
          <w:szCs w:val="24"/>
          <w:lang w:eastAsia="pl-PL"/>
        </w:rPr>
        <w:t>lit. v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) niniejszej umowy dla tego uczestnika. Celem potwierdzenia wywiązania się Zleceniobiorcy ze zobowiązania, o którym mowa w zdaniu pierwszym niniejszego punktu umowy – Zleceniobiorca przekazuje Zleceniodawcy oświad</w:t>
      </w:r>
      <w:r w:rsidR="00940EB0" w:rsidRPr="00294EE6">
        <w:rPr>
          <w:rFonts w:ascii="Tahoma" w:eastAsia="Times New Roman" w:hAnsi="Tahoma" w:cs="Tahoma"/>
          <w:sz w:val="24"/>
          <w:szCs w:val="24"/>
          <w:lang w:eastAsia="pl-PL"/>
        </w:rPr>
        <w:t>czenie stanowiące z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ałącznik nr </w:t>
      </w:r>
      <w:r w:rsidR="00633FA9" w:rsidRPr="00294EE6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do niniejszej umowy w terminie do 2 dni od dnia zapewnienia dostępności szkolenia dla uczestnika szkolenia,</w:t>
      </w:r>
    </w:p>
    <w:p w:rsidR="00EC4AFC" w:rsidRDefault="00EC4AFC" w:rsidP="008140CA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oznaczenia </w:t>
      </w:r>
      <w:r w:rsidRPr="00EC4AFC">
        <w:rPr>
          <w:rFonts w:ascii="Tahoma" w:eastAsia="Times New Roman" w:hAnsi="Tahoma" w:cs="Tahoma"/>
          <w:sz w:val="24"/>
          <w:szCs w:val="24"/>
          <w:lang w:eastAsia="pl-PL"/>
        </w:rPr>
        <w:t xml:space="preserve">materiałów dydaktycznych zgodnie z treścią Podręcznika wnioskodawcy </w:t>
      </w:r>
      <w:r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EC4AFC">
        <w:rPr>
          <w:rFonts w:ascii="Tahoma" w:eastAsia="Times New Roman" w:hAnsi="Tahoma" w:cs="Tahoma"/>
          <w:sz w:val="24"/>
          <w:szCs w:val="24"/>
          <w:lang w:eastAsia="pl-PL"/>
        </w:rPr>
        <w:t xml:space="preserve">i beneficjenta Funduszy Europejskich na lata 2021 – 2027 w zakresie informacji </w:t>
      </w:r>
      <w:r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EC4AFC">
        <w:rPr>
          <w:rFonts w:ascii="Tahoma" w:eastAsia="Times New Roman" w:hAnsi="Tahoma" w:cs="Tahoma"/>
          <w:sz w:val="24"/>
          <w:szCs w:val="24"/>
          <w:lang w:eastAsia="pl-PL"/>
        </w:rPr>
        <w:t>i promocji oraz Księgą Tożsamości Wizualnej marki Fundusze Europejskie 2021-2027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, </w:t>
      </w:r>
      <w:r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a także </w:t>
      </w:r>
      <w:r w:rsidR="008140CA" w:rsidRPr="00E96348">
        <w:rPr>
          <w:rFonts w:ascii="Tahoma" w:eastAsia="Times New Roman" w:hAnsi="Tahoma" w:cs="Tahoma"/>
          <w:sz w:val="24"/>
          <w:szCs w:val="24"/>
          <w:lang w:eastAsia="pl-PL"/>
        </w:rPr>
        <w:t>oznaczenia miejsca przeprowadzenia szkolenia</w:t>
      </w:r>
      <w:r>
        <w:rPr>
          <w:rFonts w:ascii="Tahoma" w:eastAsia="Times New Roman" w:hAnsi="Tahoma" w:cs="Tahoma"/>
          <w:sz w:val="24"/>
          <w:szCs w:val="24"/>
          <w:lang w:eastAsia="pl-PL"/>
        </w:rPr>
        <w:t>:</w:t>
      </w:r>
    </w:p>
    <w:p w:rsidR="00EC4AFC" w:rsidRPr="00EC4AFC" w:rsidRDefault="00EC4AFC" w:rsidP="00EC4AFC">
      <w:pPr>
        <w:pStyle w:val="Akapitzlist"/>
        <w:numPr>
          <w:ilvl w:val="0"/>
          <w:numId w:val="25"/>
        </w:numPr>
        <w:spacing w:after="120" w:line="276" w:lineRule="auto"/>
        <w:ind w:left="709" w:hanging="283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EC4AFC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plakatem informującym społeczeństwo o finansowaniu projektu przez Unię Europejską (zgodnie z rozporządzeniem ogólnym, umową o dofinansowanie projektu, „Podręcznikiem wnioskodawcy i beneficjenta Funduszy Europejskich na lata 2021 – 2027 w zakresie informacji i promocji”) przekazanym przez Urząd,</w:t>
      </w:r>
    </w:p>
    <w:p w:rsidR="008140CA" w:rsidRPr="00EC4AFC" w:rsidRDefault="00EC4AFC" w:rsidP="00EC4AFC">
      <w:pPr>
        <w:pStyle w:val="Akapitzlist"/>
        <w:numPr>
          <w:ilvl w:val="0"/>
          <w:numId w:val="25"/>
        </w:numPr>
        <w:spacing w:after="120" w:line="276" w:lineRule="auto"/>
        <w:ind w:left="709" w:hanging="283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EC4AFC">
        <w:rPr>
          <w:rFonts w:ascii="Tahoma" w:eastAsia="Times New Roman" w:hAnsi="Tahoma" w:cs="Tahoma"/>
          <w:sz w:val="24"/>
          <w:szCs w:val="24"/>
          <w:lang w:eastAsia="pl-PL"/>
        </w:rPr>
        <w:t>plakatem informującym społeczeństwo o współfinansowaniu projektu ze środków budżetu państwa (zgodnie z Rozporządzeniem Rady Ministrów z dnia 7 maja 2021 r. w sprawie określenia działań informacyjnych podejmowanych przez podmioty realizujące zadania finansowane lub dofinansowane z budżetu państwa lub państwowych funduszy celowych) przekazanym przez Urząd,</w:t>
      </w:r>
    </w:p>
    <w:p w:rsidR="00EC4AFC" w:rsidRDefault="008140CA" w:rsidP="00EC4AFC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E96348">
        <w:rPr>
          <w:rFonts w:ascii="Tahoma" w:eastAsia="Times New Roman" w:hAnsi="Tahoma" w:cs="Tahoma"/>
          <w:sz w:val="24"/>
          <w:szCs w:val="24"/>
          <w:lang w:eastAsia="pl-PL"/>
        </w:rPr>
        <w:t xml:space="preserve">przechowywania dokumentacji związanej z realizacją szkolenia w ramach projektu przez okres 10 lat od dnia zawarcia umowy w sposób zapewniający dostępność, poufność </w:t>
      </w:r>
      <w:r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E96348">
        <w:rPr>
          <w:rFonts w:ascii="Tahoma" w:eastAsia="Times New Roman" w:hAnsi="Tahoma" w:cs="Tahoma"/>
          <w:sz w:val="24"/>
          <w:szCs w:val="24"/>
          <w:lang w:eastAsia="pl-PL"/>
        </w:rPr>
        <w:t>i bezpieczeństwo,</w:t>
      </w:r>
    </w:p>
    <w:p w:rsidR="008140CA" w:rsidRPr="00EC4AFC" w:rsidRDefault="00EC4AFC" w:rsidP="00EC4AFC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umożliwienia przeprowadzenia kontroli w miejscu odbywania szkolenia w zakresie prawidłowości realizacji niniejszej umowy lub udostępnie</w:t>
      </w:r>
      <w:r w:rsidR="008140CA" w:rsidRPr="00EC4AFC">
        <w:rPr>
          <w:rFonts w:ascii="Tahoma" w:eastAsia="Times New Roman" w:hAnsi="Tahoma" w:cs="Tahoma"/>
          <w:sz w:val="24"/>
          <w:szCs w:val="24"/>
          <w:lang w:eastAsia="pl-PL"/>
        </w:rPr>
        <w:t xml:space="preserve">nia dokumentów związanych </w:t>
      </w:r>
      <w:r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="008140CA" w:rsidRPr="00EC4AFC">
        <w:rPr>
          <w:rFonts w:ascii="Tahoma" w:eastAsia="Times New Roman" w:hAnsi="Tahoma" w:cs="Tahoma"/>
          <w:sz w:val="24"/>
          <w:szCs w:val="24"/>
          <w:lang w:eastAsia="pl-PL"/>
        </w:rPr>
        <w:t>z realizacją niniejszej umowy Wojewódzkiemu Urzędowi Pracy w Krakowie (Instytucji Pośredniczącej) oraz innym podmiotom uprawnionym do monitorowania projektu.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3D6937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5</w:t>
      </w:r>
    </w:p>
    <w:p w:rsidR="00DE576E" w:rsidRPr="00294EE6" w:rsidRDefault="00DE576E" w:rsidP="00987095">
      <w:pPr>
        <w:pStyle w:val="Akapitzlist"/>
        <w:numPr>
          <w:ilvl w:val="0"/>
          <w:numId w:val="23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Zleceniodawca zobowiązuje się do:</w:t>
      </w:r>
    </w:p>
    <w:p w:rsidR="00DE576E" w:rsidRPr="00294EE6" w:rsidRDefault="00534113" w:rsidP="009A08D6">
      <w:pPr>
        <w:numPr>
          <w:ilvl w:val="0"/>
          <w:numId w:val="8"/>
        </w:numPr>
        <w:tabs>
          <w:tab w:val="clear" w:pos="720"/>
        </w:tabs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S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kierowania 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>….…</w:t>
      </w:r>
      <w:r w:rsidR="00556B17" w:rsidRPr="00294EE6">
        <w:rPr>
          <w:rFonts w:ascii="Tahoma" w:eastAsia="Times New Roman" w:hAnsi="Tahoma" w:cs="Tahoma"/>
          <w:sz w:val="24"/>
          <w:szCs w:val="24"/>
          <w:lang w:eastAsia="pl-PL"/>
        </w:rPr>
        <w:t>.</w:t>
      </w:r>
      <w:r w:rsidR="00B6349C" w:rsidRPr="00294EE6">
        <w:rPr>
          <w:rFonts w:ascii="Tahoma" w:eastAsia="Times New Roman" w:hAnsi="Tahoma" w:cs="Tahoma"/>
          <w:sz w:val="24"/>
          <w:szCs w:val="24"/>
          <w:lang w:eastAsia="pl-PL"/>
        </w:rPr>
        <w:t>.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osób bezrobotnych na szkolenie pn. </w:t>
      </w:r>
      <w:r w:rsidR="00DE576E"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„</w:t>
      </w:r>
      <w:r w:rsidR="00B6349C"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…………………</w:t>
      </w:r>
      <w:r w:rsidR="00556B17"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…………</w:t>
      </w:r>
      <w:r w:rsidR="00B6349C"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………</w:t>
      </w:r>
      <w:r w:rsidR="00DE576E" w:rsidRPr="00294EE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" 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i sfinansowania kosztów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uczestnictwa w szkoleniu.</w:t>
      </w:r>
    </w:p>
    <w:p w:rsidR="00534113" w:rsidRPr="00294EE6" w:rsidRDefault="00534113" w:rsidP="00534113">
      <w:pPr>
        <w:numPr>
          <w:ilvl w:val="0"/>
          <w:numId w:val="20"/>
        </w:numPr>
        <w:tabs>
          <w:tab w:val="clear" w:pos="720"/>
          <w:tab w:val="num" w:pos="993"/>
        </w:tabs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okrycia kosztów szkolenia do wysokości </w:t>
      </w:r>
      <w:r w:rsidR="006D353E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……………………….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zł (słownie: </w:t>
      </w:r>
      <w:r w:rsidR="006D353E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 złotych 00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/100).</w:t>
      </w:r>
    </w:p>
    <w:p w:rsidR="00534113" w:rsidRPr="00294EE6" w:rsidRDefault="00534113" w:rsidP="00534113">
      <w:pPr>
        <w:numPr>
          <w:ilvl w:val="0"/>
          <w:numId w:val="20"/>
        </w:numPr>
        <w:tabs>
          <w:tab w:val="clear" w:pos="720"/>
          <w:tab w:val="num" w:pos="993"/>
        </w:tabs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Pokrycia kosztów potwierdzenia nabycia wiedzy i umiejętności i wydania dokumentu potwierdzającego nabycie wiedzy i umiejętności (przeprowadzenia egzaminu)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do wysokości ………………….. zł (słownie: ……………………………….. złotych 00/100).</w:t>
      </w:r>
    </w:p>
    <w:p w:rsidR="004B5C84" w:rsidRPr="00294EE6" w:rsidRDefault="00DE576E" w:rsidP="00B12BBB">
      <w:pPr>
        <w:pStyle w:val="Akapitzlist"/>
        <w:numPr>
          <w:ilvl w:val="0"/>
          <w:numId w:val="2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Zapłata za </w:t>
      </w:r>
      <w:r w:rsidR="00534113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usługi: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szkolenie</w:t>
      </w:r>
      <w:r w:rsidR="00534113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oraz potwierdzenie nabycia wiedzy i umiejętności </w:t>
      </w:r>
      <w:r w:rsidR="00534113"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i wydanie dokumentu potwierdzającego nabycie wiedzy i umiejętności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zostanie w całości pokryta przelewem ze środków Funduszu Pracy w terminie 30 dni od daty otrzymania kompletu </w:t>
      </w:r>
      <w:r w:rsidRPr="00294EE6">
        <w:rPr>
          <w:rFonts w:ascii="Tahoma" w:eastAsia="Calibri" w:hAnsi="Tahoma" w:cs="Tahoma"/>
          <w:sz w:val="24"/>
          <w:szCs w:val="24"/>
        </w:rPr>
        <w:t xml:space="preserve">dokumentów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dostarczonych Zleceniodawcy przez Zlec</w:t>
      </w:r>
      <w:r w:rsidR="002F6398" w:rsidRPr="00294EE6">
        <w:rPr>
          <w:rFonts w:ascii="Tahoma" w:eastAsia="Times New Roman" w:hAnsi="Tahoma" w:cs="Tahoma"/>
          <w:sz w:val="24"/>
          <w:szCs w:val="24"/>
          <w:lang w:eastAsia="pl-PL"/>
        </w:rPr>
        <w:t>eniobiorcę, do których Zleceniobiorca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zobowiązany jest niniejszą umową oraz prawidłowo wystawionej faktury</w:t>
      </w:r>
      <w:r w:rsidR="00534113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, w której wyszczególnione zostaną usługi stanowiące przedmiot niniejszej umowy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wraz z końcowym rozliczeniem kosztów szkolenia (kosztorysem powykonawczym)</w:t>
      </w:r>
      <w:r w:rsidR="00B12BB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-</w:t>
      </w:r>
      <w:r w:rsidR="00B12BBB" w:rsidRPr="00294EE6">
        <w:t xml:space="preserve"> </w:t>
      </w:r>
      <w:r w:rsidR="00B12BBB" w:rsidRPr="00294EE6">
        <w:rPr>
          <w:rFonts w:ascii="Tahoma" w:eastAsia="Times New Roman" w:hAnsi="Tahoma" w:cs="Tahoma"/>
          <w:sz w:val="24"/>
          <w:szCs w:val="24"/>
          <w:lang w:eastAsia="pl-PL"/>
        </w:rPr>
        <w:t>przy czym dopuszcza się możliwość wystawienia przez Zleceniobiorcę odrębnych faktur, obejmujących poszczególne usługi wchodzące w zakres przedmiotu umowy -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na konto wskazane przez Zleceniobiorcę pod warunkiem stwierdzenia prawidłowości przebiegu szkolenia, jego zgodności z programem zajęć i pełnej realizacji ustaleń zawartych </w:t>
      </w:r>
      <w:r w:rsidR="00B12BBB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="002F6398" w:rsidRPr="00294EE6">
        <w:rPr>
          <w:rFonts w:ascii="Tahoma" w:eastAsia="Times New Roman" w:hAnsi="Tahoma" w:cs="Tahoma"/>
          <w:sz w:val="24"/>
          <w:szCs w:val="24"/>
          <w:lang w:eastAsia="pl-PL"/>
        </w:rPr>
        <w:t>w umowie.</w:t>
      </w:r>
    </w:p>
    <w:p w:rsidR="004B5C84" w:rsidRPr="00294EE6" w:rsidRDefault="004B5C84" w:rsidP="004B5C84">
      <w:pPr>
        <w:pStyle w:val="Akapitzlist"/>
        <w:numPr>
          <w:ilvl w:val="0"/>
          <w:numId w:val="2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Zleceniobiorca zobowiązany jest do wystawienia i przekazania faktur</w:t>
      </w:r>
      <w:r w:rsidR="00B12BBB" w:rsidRPr="00294EE6">
        <w:rPr>
          <w:rFonts w:ascii="Tahoma" w:eastAsia="Times New Roman" w:hAnsi="Tahoma" w:cs="Tahoma"/>
          <w:sz w:val="24"/>
          <w:szCs w:val="24"/>
          <w:lang w:eastAsia="pl-PL"/>
        </w:rPr>
        <w:t>/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y VAT zgodnie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z przepisami ustawy z dnia 11 marca 2004 r. o podatku od towarów i usług, w formie faktury ustrukturyzowanej za pośrednictwem Krajowego Systemu e-Faktur (KSeF). Faktura ustrukturyzowana wystawiona za pośrednictwem KSeF uznawana jest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za doręczoną w chwili nadania jej numeru identyfikującego w KSeF, zgodnie z art. 106na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ustawy o podatku od towarów i usług, z uwzględnieniem przepisów dotyczących dostępności oraz funkcjonowania systemu.</w:t>
      </w:r>
    </w:p>
    <w:p w:rsidR="004B5C84" w:rsidRPr="00294EE6" w:rsidRDefault="004B5C84" w:rsidP="004B5C84">
      <w:pPr>
        <w:pStyle w:val="Akapitzlist"/>
        <w:numPr>
          <w:ilvl w:val="0"/>
          <w:numId w:val="2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 przypadkach przewidzianych przepisami prawa, w tym w okresach przejściowych lub w przypadku niedostępności KSeF, Zleceniobiorca może wystawić i dostarczyć fakturę</w:t>
      </w:r>
      <w:r w:rsidR="00B12BBB" w:rsidRPr="00294EE6">
        <w:rPr>
          <w:rFonts w:ascii="Tahoma" w:eastAsia="Times New Roman" w:hAnsi="Tahoma" w:cs="Tahoma"/>
          <w:sz w:val="24"/>
          <w:szCs w:val="24"/>
          <w:lang w:eastAsia="pl-PL"/>
        </w:rPr>
        <w:t>/y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w formie papierowej na adres Powiatowego Urzędu Pracy w Wadowicach lub w formie elektronicznej (PDF) na adres e-mail: pup@wadowice.praca.gov.pl. W takich pr</w:t>
      </w:r>
      <w:r w:rsidR="00B12BBB" w:rsidRPr="00294EE6">
        <w:rPr>
          <w:rFonts w:ascii="Tahoma" w:eastAsia="Times New Roman" w:hAnsi="Tahoma" w:cs="Tahoma"/>
          <w:sz w:val="24"/>
          <w:szCs w:val="24"/>
          <w:lang w:eastAsia="pl-PL"/>
        </w:rPr>
        <w:t>zypadkach za datę otrzymania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faktury uznaje się datę jej faktycznego otrzymania przez Zleceniobiorcę (art. 106na ustawy o podatku od towarów i usług).</w:t>
      </w:r>
    </w:p>
    <w:p w:rsidR="00987095" w:rsidRPr="00294EE6" w:rsidRDefault="0098004C" w:rsidP="00987095">
      <w:pPr>
        <w:pStyle w:val="Akapitzlist"/>
        <w:numPr>
          <w:ilvl w:val="0"/>
          <w:numId w:val="2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Fakturę</w:t>
      </w:r>
      <w:r w:rsidR="00B12BBB" w:rsidRPr="00294EE6">
        <w:rPr>
          <w:rFonts w:ascii="Tahoma" w:eastAsia="Times New Roman" w:hAnsi="Tahoma" w:cs="Tahoma"/>
          <w:sz w:val="24"/>
          <w:szCs w:val="24"/>
          <w:lang w:eastAsia="pl-PL"/>
        </w:rPr>
        <w:t>/y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należy wystawić na Powiatowy Urząd Pracy w Wadowicach, ul. Mickiewicza 27, 34-100 Wadowice, NIP: 551-21-28-125.</w:t>
      </w:r>
    </w:p>
    <w:p w:rsidR="00987095" w:rsidRPr="00294EE6" w:rsidRDefault="00534113" w:rsidP="00987095">
      <w:pPr>
        <w:pStyle w:val="Akapitzlist"/>
        <w:numPr>
          <w:ilvl w:val="0"/>
          <w:numId w:val="2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przypadku rezygnacji lub przerwania udziału w szkoleniu przez uczestnika szkolenia, Zleceniodawca zobowiązuje się pokryć koszty szkolenia poniesione przez Zleceniobiorcę w wysokości proporcjonalnej do liczby godzin faktycznego udziału w szkoleniu przez uczestnika szkolenia. Zapłata nastąpi na podstawie prawidłowo wystawionej faktury oraz kalkulacji poniesiony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ch kosztów przez Zleceniobiorcę.</w:t>
      </w:r>
    </w:p>
    <w:p w:rsidR="00534113" w:rsidRPr="00294EE6" w:rsidRDefault="00534113" w:rsidP="00987095">
      <w:pPr>
        <w:pStyle w:val="Akapitzlist"/>
        <w:numPr>
          <w:ilvl w:val="0"/>
          <w:numId w:val="23"/>
        </w:numPr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 przypadku rezygnacji, przerwania udziału w szkoleniu lub nieukończenia szkolenia przez uczestnika szkolenia, Zleceniodawca zobowiązuje się pokryć koszty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, o których mowa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w 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>ust. 1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lit. c) w wysokości proporcjonalnej do liczby osób przystępujących do procesu potwierdzenia nabycia wiedzy i umiejętności i wydania dokumentu potwierdzającego nabycie wiedzy i umiejętności.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534113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6</w:t>
      </w:r>
    </w:p>
    <w:p w:rsidR="00DE576E" w:rsidRPr="00294EE6" w:rsidRDefault="00DE576E" w:rsidP="009A08D6">
      <w:pPr>
        <w:numPr>
          <w:ilvl w:val="0"/>
          <w:numId w:val="1"/>
        </w:numPr>
        <w:tabs>
          <w:tab w:val="left" w:pos="294"/>
        </w:tabs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Zleceniobiorca ponosi odpowiedzialność za niewykonanie lub nienależyte wykonanie przedmiotu niniejszej umowy. </w:t>
      </w:r>
    </w:p>
    <w:p w:rsidR="00DE576E" w:rsidRPr="00294EE6" w:rsidRDefault="00DE576E" w:rsidP="009A08D6">
      <w:pPr>
        <w:numPr>
          <w:ilvl w:val="0"/>
          <w:numId w:val="1"/>
        </w:numPr>
        <w:tabs>
          <w:tab w:val="left" w:pos="294"/>
        </w:tabs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Zleceniobiorcy lub Zleceniodawcy przysługuje prawo odstąpienia od umowy w sytuacji, jeżeli z przyczyn losowych nie jest możliwe wykonanie umowy przez Zleceniobiorcę. Odstąpienie od umowy następuje poprzez pisemne oświadczenie złożone drugiej stronie w terminie do 7 dni od momentu powstania okoliczności będących przyczyną odstąpienia od umowy.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DE576E" w:rsidRPr="00294EE6" w:rsidRDefault="00DE576E" w:rsidP="00C24B13">
      <w:pPr>
        <w:numPr>
          <w:ilvl w:val="0"/>
          <w:numId w:val="1"/>
        </w:numPr>
        <w:tabs>
          <w:tab w:val="clear" w:pos="720"/>
          <w:tab w:val="num" w:pos="284"/>
          <w:tab w:val="num" w:pos="1440"/>
          <w:tab w:val="left" w:pos="2925"/>
        </w:tabs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Strony ustalają, że za nienależyte wykonanie przedmiotu umowy będą naliczone następujące kary umowne:</w:t>
      </w:r>
    </w:p>
    <w:p w:rsidR="00DE576E" w:rsidRPr="00294EE6" w:rsidRDefault="00DE576E" w:rsidP="00C24B13">
      <w:pPr>
        <w:numPr>
          <w:ilvl w:val="0"/>
          <w:numId w:val="9"/>
        </w:numPr>
        <w:spacing w:after="120" w:line="276" w:lineRule="auto"/>
        <w:ind w:left="567" w:hanging="283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za nieterminowe wykonanie usługi – w wysokości 3 % 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łącznych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kosztów usługi o</w:t>
      </w:r>
      <w:r w:rsidR="00C24B13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kreślonych w § 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>5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ust. 1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lit. b) </w:t>
      </w:r>
      <w:r w:rsidR="00534113" w:rsidRPr="00294EE6">
        <w:rPr>
          <w:rFonts w:ascii="Tahoma" w:eastAsia="Times New Roman" w:hAnsi="Tahoma" w:cs="Tahoma"/>
          <w:sz w:val="24"/>
          <w:szCs w:val="24"/>
          <w:lang w:eastAsia="pl-PL"/>
        </w:rPr>
        <w:t>oraz lit. c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) </w:t>
      </w:r>
      <w:r w:rsidR="00C24B13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umowy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za każdy dzień zwłoki,</w:t>
      </w:r>
    </w:p>
    <w:p w:rsidR="00DE576E" w:rsidRPr="00294EE6" w:rsidRDefault="00DE576E" w:rsidP="00C24B13">
      <w:pPr>
        <w:numPr>
          <w:ilvl w:val="0"/>
          <w:numId w:val="9"/>
        </w:numPr>
        <w:spacing w:after="120" w:line="276" w:lineRule="auto"/>
        <w:ind w:left="567" w:hanging="283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za odstąpienie od umowy z przyczyn leżących po stronie Zleceniobiorcy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-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w wysokości 10% 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łącznych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kosztów usługi określonych w § 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>5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ust 1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lit. b) </w:t>
      </w:r>
      <w:r w:rsidR="00534113" w:rsidRPr="00294EE6">
        <w:rPr>
          <w:rFonts w:ascii="Tahoma" w:eastAsia="Times New Roman" w:hAnsi="Tahoma" w:cs="Tahoma"/>
          <w:sz w:val="24"/>
          <w:szCs w:val="24"/>
          <w:lang w:eastAsia="pl-PL"/>
        </w:rPr>
        <w:t>oraz lit. c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)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umowy.</w:t>
      </w:r>
    </w:p>
    <w:p w:rsidR="007A647B" w:rsidRPr="00294EE6" w:rsidRDefault="00DE576E" w:rsidP="009F42F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Jeżeli nieterminowe wykonanie usługi spowodowane będzie przyczyną obiektywną 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i niewynikającą z winy Zleceniobiorcy, Zleceniodawca może zmienić termin wykonania usługi bez zastosowania kar o których mowa w ust. 3 lit. a</w:t>
      </w:r>
      <w:r w:rsidR="00987095" w:rsidRPr="00294EE6">
        <w:rPr>
          <w:rFonts w:ascii="Tahoma" w:eastAsia="Times New Roman" w:hAnsi="Tahoma" w:cs="Tahoma"/>
          <w:sz w:val="24"/>
          <w:szCs w:val="24"/>
          <w:lang w:eastAsia="pl-PL"/>
        </w:rPr>
        <w:t>)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:rsidR="00DE576E" w:rsidRPr="00294EE6" w:rsidRDefault="007A647B" w:rsidP="009F42F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O 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>każdym przypadku naliczenia kary umownej, Zleceniodawca powiadom</w:t>
      </w:r>
      <w:r w:rsidR="00C24B13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i Zleceniobiorcę na piśmie lub 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>za  pośrednictwem poczty</w:t>
      </w:r>
      <w:r w:rsidR="002F6398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e-mail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:rsidR="00DE576E" w:rsidRPr="00294EE6" w:rsidRDefault="00DE576E" w:rsidP="009F42F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Strony ustalają, iż termin zapłaty kary umownej wynosi 7 (słownie: siedem) dni od daty doręczenia Zleceniobiorcy zawiadomienia, o którym mowa w ust. 5.</w:t>
      </w:r>
    </w:p>
    <w:p w:rsidR="00C24B13" w:rsidRPr="00294EE6" w:rsidRDefault="00DE576E" w:rsidP="009F42F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 razie bezskutecznego upływu terminu, o którym mowa w ust. 6,</w:t>
      </w:r>
      <w:r w:rsidR="00C24B13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Zamawiający uprawniony będzie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do dochodzenia zapłaty kary umownej przed właściwym sądem powszechnym.</w:t>
      </w:r>
    </w:p>
    <w:p w:rsidR="00082B60" w:rsidRPr="00294EE6" w:rsidRDefault="00DE576E" w:rsidP="009F42F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120" w:line="276" w:lineRule="auto"/>
        <w:ind w:left="284" w:hanging="284"/>
        <w:contextualSpacing w:val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Zleceniodawca przysługuje prawo dochodzenia odszkodowania przewyższającego wysokość kar  umownych na zasadach ogólnych.</w:t>
      </w:r>
    </w:p>
    <w:p w:rsidR="00082B60" w:rsidRPr="00294EE6" w:rsidRDefault="00534113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§ 7</w:t>
      </w:r>
    </w:p>
    <w:p w:rsidR="00082B60" w:rsidRPr="00294EE6" w:rsidRDefault="00082B60" w:rsidP="00082B60">
      <w:pPr>
        <w:tabs>
          <w:tab w:val="num" w:pos="284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Przetwarzanie danych osobowych realizowane jest zgodnie z ustawą z dnia 10 maja 2018 r. o ochronie danych osobowych oraz na podstawie Rozporządzenia Parlamentu Europejskiego i Rady (UE) 2016/679 z dnia 27 kwietnia 2016 r. w sprawie ochrony osób fizycznych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 związku z przetwarzaniem danych osobowych i w sprawie swobodnego przepływu takich danych oraz uchylenia dyrektywy 95/46/WE (ogólne rozporządzenie o ochronie danych)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(Dz. U. UE. L. z 2016 r. Nr 119, str. 1 z późn. zm.).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§</w:t>
      </w:r>
      <w:r w:rsidR="003D6937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534113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</w:p>
    <w:p w:rsidR="00DE576E" w:rsidRPr="00294EE6" w:rsidRDefault="00DE576E" w:rsidP="009A08D6">
      <w:pPr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 Zleceniodawca zastrzega sobie prawo:</w:t>
      </w:r>
    </w:p>
    <w:p w:rsidR="00DE576E" w:rsidRPr="00294EE6" w:rsidRDefault="00DE576E" w:rsidP="009A08D6">
      <w:pPr>
        <w:numPr>
          <w:ilvl w:val="1"/>
          <w:numId w:val="3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monitorowania przebiegu szkolenia w szczególności </w:t>
      </w:r>
      <w:r w:rsidR="00606040" w:rsidRPr="00294EE6">
        <w:rPr>
          <w:rFonts w:ascii="Tahoma" w:eastAsia="Times New Roman" w:hAnsi="Tahoma" w:cs="Tahoma"/>
          <w:sz w:val="24"/>
          <w:szCs w:val="24"/>
          <w:lang w:eastAsia="pl-PL"/>
        </w:rPr>
        <w:t>po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przez:</w:t>
      </w:r>
    </w:p>
    <w:p w:rsidR="00606040" w:rsidRPr="00294EE6" w:rsidRDefault="00606040" w:rsidP="00606040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709" w:hanging="349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wizytację zajęć w zakresie wywiązywania się Zleceniobiorcy z warunków zawartych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w umowie,</w:t>
      </w:r>
    </w:p>
    <w:p w:rsidR="00606040" w:rsidRPr="00294EE6" w:rsidRDefault="00606040" w:rsidP="00606040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709" w:hanging="349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analizę wyników ankiet,</w:t>
      </w:r>
    </w:p>
    <w:p w:rsidR="00606040" w:rsidRPr="00294EE6" w:rsidRDefault="00606040" w:rsidP="00606040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709" w:hanging="349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analizę dokumentacji dotyczącej szkolenia przeprowadzanego przez Zleceniobiorcę.</w:t>
      </w:r>
    </w:p>
    <w:p w:rsidR="00606040" w:rsidRPr="00294EE6" w:rsidRDefault="00606040" w:rsidP="00940EB0">
      <w:pPr>
        <w:numPr>
          <w:ilvl w:val="1"/>
          <w:numId w:val="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kontroli Zlecenio</w:t>
      </w:r>
      <w:r w:rsidR="00CF7292">
        <w:rPr>
          <w:rFonts w:ascii="Tahoma" w:eastAsia="Times New Roman" w:hAnsi="Tahoma" w:cs="Tahoma"/>
          <w:sz w:val="24"/>
          <w:szCs w:val="24"/>
          <w:lang w:eastAsia="pl-PL"/>
        </w:rPr>
        <w:t>biorcy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w zakresie prawidłowości realizacji niniejszej umowy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i wydatkowania środków zgodnie z przeznaczeniem na zasadach określonych w art. 360 ustawy z dnia 20 marca 2025 r. o rynku pracy i służbach zatrudnienia.</w:t>
      </w:r>
    </w:p>
    <w:p w:rsidR="00DE576E" w:rsidRPr="00294EE6" w:rsidRDefault="00DE576E" w:rsidP="00EF6962">
      <w:pPr>
        <w:numPr>
          <w:ilvl w:val="1"/>
          <w:numId w:val="3"/>
        </w:numPr>
        <w:spacing w:after="12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niezwłocznego rozwiązania umowy w razie nienależytego jej wykonywania przez Zleceniobiorcę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po uprzednim pisemny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m zawiadomieniu o stwierdzonych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nieprawidłowościach i nieprzedstawieniu - w te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rminie 2 dni od dnia doręczenia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Zleceniodawcy pisemnego wezwania – wyjaśnień tych nieprawidłowości. </w:t>
      </w:r>
    </w:p>
    <w:p w:rsidR="00DE576E" w:rsidRPr="00294EE6" w:rsidRDefault="009F42F7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§</w:t>
      </w:r>
      <w:r w:rsidR="003D6937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534113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9</w:t>
      </w:r>
    </w:p>
    <w:p w:rsidR="00DE576E" w:rsidRPr="00294EE6" w:rsidRDefault="00DE576E" w:rsidP="00EF6962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Zmiany warunków umowy – z wyjąt</w:t>
      </w:r>
      <w:r w:rsidR="00082B60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kiem danych o których mowa w § </w:t>
      </w:r>
      <w:r w:rsidR="0000276A" w:rsidRPr="00294EE6">
        <w:rPr>
          <w:rFonts w:ascii="Tahoma" w:eastAsia="Times New Roman" w:hAnsi="Tahoma" w:cs="Tahoma"/>
          <w:sz w:val="24"/>
          <w:szCs w:val="24"/>
          <w:lang w:eastAsia="pl-PL"/>
        </w:rPr>
        <w:t>11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 umowy - wymagają formy pisemnej pod rygorem nieważności w postaci aneksu.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534113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10</w:t>
      </w:r>
    </w:p>
    <w:p w:rsidR="00DE576E" w:rsidRPr="00294EE6" w:rsidRDefault="00DE576E" w:rsidP="009A08D6">
      <w:pPr>
        <w:numPr>
          <w:ilvl w:val="1"/>
          <w:numId w:val="2"/>
        </w:numPr>
        <w:spacing w:after="120" w:line="276" w:lineRule="auto"/>
        <w:ind w:left="425" w:hanging="425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Wszelkie spory powstałe w związku z wykonywaniem niniejszej umowy strony zobowiązują się rozstrzygać polubownie.</w:t>
      </w:r>
    </w:p>
    <w:p w:rsidR="009F42F7" w:rsidRPr="00294EE6" w:rsidRDefault="00DE576E" w:rsidP="00940EB0">
      <w:pPr>
        <w:numPr>
          <w:ilvl w:val="1"/>
          <w:numId w:val="2"/>
        </w:numPr>
        <w:spacing w:after="120" w:line="276" w:lineRule="auto"/>
        <w:ind w:left="425" w:hanging="425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W przypadku braku możliwości polubownego rozwiązania sporów określonych w ust. 1 zostaną one rozstrzygnięte przez sąd powszechny właściwy miejscowo dla siedziby Zleceniodawcy.</w:t>
      </w:r>
    </w:p>
    <w:p w:rsidR="00EC4AFC" w:rsidRDefault="00EC4AFC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lastRenderedPageBreak/>
        <w:t xml:space="preserve">§ </w:t>
      </w:r>
      <w:r w:rsidR="00534113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11</w:t>
      </w:r>
    </w:p>
    <w:p w:rsidR="00DE576E" w:rsidRPr="00294EE6" w:rsidRDefault="00DE576E" w:rsidP="007A647B">
      <w:pPr>
        <w:spacing w:after="0" w:line="276" w:lineRule="auto"/>
        <w:contextualSpacing/>
        <w:jc w:val="both"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1. Dla zapewnienia bieżącego kontaktu między Stronami na każdym etapie realizacji niniejszej umowy Strony wskazują następujące osoby oraz dane teleadresowe:</w:t>
      </w:r>
      <w:r w:rsidRPr="00294EE6">
        <w:rPr>
          <w:rFonts w:ascii="Tahoma" w:eastAsia="Calibri" w:hAnsi="Tahoma" w:cs="Tahoma"/>
          <w:sz w:val="24"/>
          <w:szCs w:val="24"/>
        </w:rPr>
        <w:br/>
      </w:r>
    </w:p>
    <w:p w:rsidR="00DE576E" w:rsidRPr="00294EE6" w:rsidRDefault="00DE576E" w:rsidP="009A08D6">
      <w:pPr>
        <w:spacing w:after="0" w:line="276" w:lineRule="auto"/>
        <w:contextualSpacing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1)    Po stronie Zleceniodawcy:</w:t>
      </w:r>
      <w:r w:rsidRPr="00294EE6">
        <w:rPr>
          <w:rFonts w:ascii="Tahoma" w:eastAsia="Calibri" w:hAnsi="Tahoma" w:cs="Tahoma"/>
          <w:sz w:val="24"/>
          <w:szCs w:val="24"/>
        </w:rPr>
        <w:br/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a)    Osoba do kontaktu: 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………………………………</w:t>
      </w:r>
      <w:r w:rsidRPr="00294EE6">
        <w:rPr>
          <w:rFonts w:ascii="Tahoma" w:eastAsia="Calibri" w:hAnsi="Tahoma" w:cs="Tahoma"/>
          <w:sz w:val="24"/>
          <w:szCs w:val="24"/>
        </w:rPr>
        <w:br/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b)    Numer telefonu: 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……………………………….....</w:t>
      </w:r>
      <w:r w:rsidRPr="00294EE6">
        <w:rPr>
          <w:rFonts w:ascii="Tahoma" w:eastAsia="Calibri" w:hAnsi="Tahoma" w:cs="Tahoma"/>
          <w:sz w:val="24"/>
          <w:szCs w:val="24"/>
        </w:rPr>
        <w:br/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c)    Adres dla doręczeń:   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……………………………..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 </w:t>
      </w:r>
      <w:r w:rsidRPr="00294EE6">
        <w:rPr>
          <w:rFonts w:ascii="Tahoma" w:eastAsia="Calibri" w:hAnsi="Tahoma" w:cs="Tahoma"/>
          <w:sz w:val="24"/>
          <w:szCs w:val="24"/>
        </w:rPr>
        <w:br/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d)    Adres e-mail:  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</w:t>
      </w:r>
      <w:r w:rsidR="008E4264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…..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</w:t>
      </w:r>
      <w:hyperlink r:id="rId8" w:history="1"/>
    </w:p>
    <w:p w:rsidR="00DE576E" w:rsidRPr="00294EE6" w:rsidRDefault="00DE576E" w:rsidP="009A08D6">
      <w:pPr>
        <w:spacing w:after="0" w:line="276" w:lineRule="auto"/>
        <w:contextualSpacing/>
        <w:rPr>
          <w:rFonts w:ascii="Tahoma" w:eastAsia="Calibri" w:hAnsi="Tahoma" w:cs="Tahoma"/>
          <w:sz w:val="24"/>
          <w:szCs w:val="24"/>
          <w:shd w:val="clear" w:color="auto" w:fill="FFFFFF"/>
        </w:rPr>
      </w:pPr>
    </w:p>
    <w:p w:rsidR="00DE576E" w:rsidRPr="00294EE6" w:rsidRDefault="00DE576E" w:rsidP="009A08D6">
      <w:pPr>
        <w:tabs>
          <w:tab w:val="left" w:pos="426"/>
        </w:tabs>
        <w:spacing w:after="0" w:line="276" w:lineRule="auto"/>
        <w:contextualSpacing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2)    Po stronie Zleceniobiorcy:</w:t>
      </w:r>
      <w:r w:rsidRPr="00294EE6">
        <w:rPr>
          <w:rFonts w:ascii="Tahoma" w:eastAsia="Calibri" w:hAnsi="Tahoma" w:cs="Tahoma"/>
          <w:sz w:val="24"/>
          <w:szCs w:val="24"/>
        </w:rPr>
        <w:br/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a)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ab/>
        <w:t xml:space="preserve">Osoba do kontaktu:  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………………………..………..</w:t>
      </w:r>
    </w:p>
    <w:p w:rsidR="00DE576E" w:rsidRPr="00294EE6" w:rsidRDefault="00DE576E" w:rsidP="009A08D6">
      <w:pPr>
        <w:tabs>
          <w:tab w:val="left" w:pos="426"/>
        </w:tabs>
        <w:spacing w:after="0" w:line="276" w:lineRule="auto"/>
        <w:contextualSpacing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b)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ab/>
        <w:t xml:space="preserve">Numer telefonu: 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……………………</w:t>
      </w:r>
      <w:r w:rsidR="008E4264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..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………………..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   </w:t>
      </w:r>
    </w:p>
    <w:p w:rsidR="00DE576E" w:rsidRPr="00294EE6" w:rsidRDefault="00DE576E" w:rsidP="009A08D6">
      <w:pPr>
        <w:tabs>
          <w:tab w:val="left" w:pos="426"/>
        </w:tabs>
        <w:spacing w:after="0" w:line="276" w:lineRule="auto"/>
        <w:contextualSpacing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c)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ab/>
        <w:t xml:space="preserve">Adres dla doręczeń: 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………………………</w:t>
      </w:r>
      <w:r w:rsidR="008E4264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..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</w:t>
      </w:r>
    </w:p>
    <w:p w:rsidR="00DE576E" w:rsidRPr="00294EE6" w:rsidRDefault="00DE576E" w:rsidP="00C71E9C">
      <w:pPr>
        <w:tabs>
          <w:tab w:val="left" w:pos="426"/>
        </w:tabs>
        <w:spacing w:after="0" w:line="276" w:lineRule="auto"/>
        <w:contextualSpacing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d)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ab/>
        <w:t xml:space="preserve">Adres e-mail: 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………………………</w:t>
      </w:r>
      <w:r w:rsidR="008E4264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</w:t>
      </w:r>
      <w:r w:rsidR="008E4264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.</w:t>
      </w:r>
      <w:r w:rsidR="003D6937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…………..</w:t>
      </w:r>
    </w:p>
    <w:p w:rsidR="00DE576E" w:rsidRPr="00294EE6" w:rsidRDefault="00DE576E" w:rsidP="009A08D6">
      <w:pPr>
        <w:numPr>
          <w:ilvl w:val="0"/>
          <w:numId w:val="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W razie zmiany danych wskazanych w ust. 1 niniejszego paragrafu, Strony zobowiązują się niezwłocznie – nie później niż w ciągu 3 (słownie: trzech) dni kalendarzowych </w:t>
      </w:r>
      <w:r w:rsidR="00EF6962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br/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od chwili wystąpienia zmiany – powiadomić swojego kontrahenta o zmianie. W razie niedopełnienia obowiązku, o którym mowa w zdaniu pierwszym, korespondencja skierowana na dotychczasowy adres, adres e-mail,</w:t>
      </w:r>
      <w:r w:rsidR="00E21373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 adres e-Doręczeń,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 numer telefonu uważana bę</w:t>
      </w:r>
      <w:r w:rsidR="00E21373"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dzie </w:t>
      </w: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za skutecznie doręczoną.</w:t>
      </w:r>
    </w:p>
    <w:p w:rsidR="00DE576E" w:rsidRPr="00294EE6" w:rsidRDefault="00DE576E" w:rsidP="009A08D6">
      <w:pPr>
        <w:numPr>
          <w:ilvl w:val="0"/>
          <w:numId w:val="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Jeżeli w treści umowy, w odniesieniu do przekazywania sobie przez Strony informacji użyte zostało określenie „powiadomi” (lub inne zamienne typu „zawiadomi”, „poinformuje”), Strony rozumieją przez to przekazanie informacji za pomocą telefonu, sms lub poczty e-mail.</w:t>
      </w:r>
    </w:p>
    <w:p w:rsidR="003A76E4" w:rsidRPr="00294EE6" w:rsidRDefault="00DE576E" w:rsidP="00082B60">
      <w:pPr>
        <w:numPr>
          <w:ilvl w:val="0"/>
          <w:numId w:val="2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294EE6">
        <w:rPr>
          <w:rFonts w:ascii="Tahoma" w:eastAsia="Calibri" w:hAnsi="Tahoma" w:cs="Tahoma"/>
          <w:sz w:val="24"/>
          <w:szCs w:val="24"/>
          <w:shd w:val="clear" w:color="auto" w:fill="FFFFFF"/>
        </w:rPr>
        <w:t>Jeżeli postanowienia Umowy wprowadzają w odniesieniu do przekazywania sobie przez Strony informacji lub dokumentów wymóg przesłania tychże, Strony zobowiązane są do nadania przesyłki w placówce pocztowej Poczty Polskiej, w sposób zapewniający rejestrację tego faktu, w szczególności listem poleconym, listem poleconym za zwrotnym potwierdzeniem dowodu itp.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534113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12</w:t>
      </w:r>
    </w:p>
    <w:p w:rsidR="00DE576E" w:rsidRPr="00294EE6" w:rsidRDefault="00DE576E" w:rsidP="009A08D6">
      <w:pPr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W sprawach nieunormowanych niniejszą umową zastosowanie znajdą właściwe przepisy prawa,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w szczególności:</w:t>
      </w:r>
    </w:p>
    <w:p w:rsidR="00DE576E" w:rsidRPr="00294EE6" w:rsidRDefault="007B3AB1" w:rsidP="00940EB0">
      <w:pPr>
        <w:numPr>
          <w:ilvl w:val="0"/>
          <w:numId w:val="4"/>
        </w:numPr>
        <w:tabs>
          <w:tab w:val="clear" w:pos="540"/>
          <w:tab w:val="num" w:pos="284"/>
        </w:tabs>
        <w:spacing w:after="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Ustawa z dnia 20 marca 2025 r. o rynku pracy i służbach zatrudnienia.</w:t>
      </w:r>
    </w:p>
    <w:p w:rsidR="00606040" w:rsidRPr="00294EE6" w:rsidRDefault="00606040" w:rsidP="002F6398">
      <w:pPr>
        <w:numPr>
          <w:ilvl w:val="0"/>
          <w:numId w:val="4"/>
        </w:numPr>
        <w:tabs>
          <w:tab w:val="clear" w:pos="540"/>
          <w:tab w:val="num" w:pos="284"/>
        </w:tabs>
        <w:spacing w:after="0" w:line="276" w:lineRule="auto"/>
        <w:ind w:left="284" w:hanging="284"/>
        <w:jc w:val="both"/>
        <w:rPr>
          <w:rFonts w:ascii="Tahoma" w:eastAsia="Times New Roman" w:hAnsi="Tahoma" w:cs="Tahoma"/>
          <w:strike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Rozporządzenie Ministra Rodziny, Pracy i Polityki Społecznej z dnia 24 października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2025 r. w sprawie sposobu i trybu realizacji przez starostę pomocy bezrobotnym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br/>
        <w:t>i poszukującym pracy w nabywaniu wiedzy, umiejętności lub kwalifikacji.</w:t>
      </w:r>
    </w:p>
    <w:p w:rsidR="009F42F7" w:rsidRPr="00294EE6" w:rsidRDefault="00DE576E" w:rsidP="00940EB0">
      <w:pPr>
        <w:numPr>
          <w:ilvl w:val="0"/>
          <w:numId w:val="4"/>
        </w:numPr>
        <w:tabs>
          <w:tab w:val="clear" w:pos="540"/>
          <w:tab w:val="num" w:pos="284"/>
        </w:tabs>
        <w:spacing w:after="0" w:line="276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Kodeks Cywilny.</w:t>
      </w:r>
    </w:p>
    <w:p w:rsidR="00DE576E" w:rsidRPr="00294EE6" w:rsidRDefault="00DE576E" w:rsidP="00940EB0">
      <w:pPr>
        <w:tabs>
          <w:tab w:val="num" w:pos="567"/>
        </w:tabs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534113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13</w:t>
      </w:r>
    </w:p>
    <w:p w:rsidR="00DE576E" w:rsidRPr="00294EE6" w:rsidRDefault="00DE576E" w:rsidP="009A08D6">
      <w:pPr>
        <w:numPr>
          <w:ilvl w:val="1"/>
          <w:numId w:val="4"/>
        </w:numPr>
        <w:tabs>
          <w:tab w:val="num" w:pos="284"/>
        </w:tabs>
        <w:spacing w:after="200" w:line="276" w:lineRule="auto"/>
        <w:ind w:hanging="1440"/>
        <w:contextualSpacing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Integralną część niniejszej umowy stanowią:</w:t>
      </w:r>
    </w:p>
    <w:p w:rsidR="00DE576E" w:rsidRPr="00294EE6" w:rsidRDefault="00DE576E" w:rsidP="007A647B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kosztorys przedwykonawczy,</w:t>
      </w:r>
    </w:p>
    <w:p w:rsidR="00DE576E" w:rsidRPr="00294EE6" w:rsidRDefault="00DE576E" w:rsidP="007A647B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program szkolenia,</w:t>
      </w:r>
    </w:p>
    <w:p w:rsidR="00DE576E" w:rsidRPr="00294EE6" w:rsidRDefault="00DE576E" w:rsidP="007A647B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lista obecności,</w:t>
      </w:r>
    </w:p>
    <w:p w:rsidR="00DE576E" w:rsidRPr="00294EE6" w:rsidRDefault="00DE576E" w:rsidP="007A647B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zaświadczenie potwi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>erdzające ukończenie szkolenia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,</w:t>
      </w:r>
    </w:p>
    <w:p w:rsidR="007A647B" w:rsidRPr="00294EE6" w:rsidRDefault="00940EB0" w:rsidP="007A647B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………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……………………….</w:t>
      </w:r>
      <w:r w:rsidR="00DE576E" w:rsidRPr="00294EE6">
        <w:rPr>
          <w:rFonts w:ascii="Tahoma" w:eastAsia="Times New Roman" w:hAnsi="Tahoma" w:cs="Tahoma"/>
          <w:sz w:val="24"/>
          <w:szCs w:val="24"/>
          <w:lang w:eastAsia="pl-PL"/>
        </w:rPr>
        <w:t>,</w:t>
      </w:r>
    </w:p>
    <w:p w:rsidR="00940EB0" w:rsidRPr="00294EE6" w:rsidRDefault="00940EB0" w:rsidP="007A647B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……………………………….,</w:t>
      </w:r>
    </w:p>
    <w:p w:rsidR="00DE576E" w:rsidRPr="00294EE6" w:rsidRDefault="00DE576E" w:rsidP="007A647B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ankieta po zakończeniu szkolenia,</w:t>
      </w:r>
    </w:p>
    <w:p w:rsidR="00DE576E" w:rsidRPr="00294EE6" w:rsidRDefault="0000276A" w:rsidP="00940EB0">
      <w:pPr>
        <w:numPr>
          <w:ilvl w:val="0"/>
          <w:numId w:val="11"/>
        </w:numPr>
        <w:spacing w:after="200" w:line="276" w:lineRule="auto"/>
        <w:ind w:left="567" w:hanging="283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oświadczenie dotyczące zapewnienia dostępności szkolenia dla osoby, która zgłosiła szczególne potrzeby</w:t>
      </w:r>
      <w:r w:rsidR="00940EB0" w:rsidRPr="00294EE6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:rsidR="00DE576E" w:rsidRPr="00294EE6" w:rsidRDefault="00DE576E" w:rsidP="00940EB0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534113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>14</w:t>
      </w:r>
    </w:p>
    <w:p w:rsidR="00DE576E" w:rsidRPr="00294EE6" w:rsidRDefault="00DE576E" w:rsidP="00CE4E4D">
      <w:pPr>
        <w:spacing w:after="20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Umowę sporządzono w dwóch jednobrzmiących egzemplarzach, jeden </w:t>
      </w:r>
      <w:r w:rsidR="007A647B"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egzemplarz dla Zleceniobiorcy,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>jeden  egzemplarz dla Zleceniodawcy.</w:t>
      </w:r>
    </w:p>
    <w:p w:rsidR="00DE576E" w:rsidRPr="00294EE6" w:rsidRDefault="00DE576E" w:rsidP="009A08D6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DE576E" w:rsidRDefault="00DE576E" w:rsidP="009A08D6">
      <w:pPr>
        <w:spacing w:after="0" w:line="276" w:lineRule="auto"/>
        <w:jc w:val="center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294EE6" w:rsidRPr="00294EE6" w:rsidRDefault="00294EE6" w:rsidP="009A08D6">
      <w:pPr>
        <w:spacing w:after="0" w:line="276" w:lineRule="auto"/>
        <w:jc w:val="center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DE576E" w:rsidRPr="00294EE6" w:rsidRDefault="00DE576E" w:rsidP="009A08D6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sz w:val="24"/>
          <w:szCs w:val="24"/>
          <w:lang w:eastAsia="pl-PL"/>
        </w:rPr>
        <w:t xml:space="preserve">….…………………………                      </w:t>
      </w:r>
      <w:r w:rsidRPr="00294EE6">
        <w:rPr>
          <w:rFonts w:ascii="Tahoma" w:eastAsia="Times New Roman" w:hAnsi="Tahoma" w:cs="Tahoma"/>
          <w:sz w:val="24"/>
          <w:szCs w:val="24"/>
          <w:lang w:eastAsia="pl-PL"/>
        </w:rPr>
        <w:tab/>
        <w:t xml:space="preserve">                                ….…………………………</w:t>
      </w:r>
    </w:p>
    <w:p w:rsidR="00934B6B" w:rsidRPr="00CE4E4D" w:rsidRDefault="00DE576E" w:rsidP="00CE4E4D">
      <w:pPr>
        <w:spacing w:after="0" w:line="276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  Zleceniodawca                                                     </w:t>
      </w:r>
      <w:bookmarkStart w:id="0" w:name="_GoBack"/>
      <w:bookmarkEnd w:id="0"/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      </w:t>
      </w:r>
      <w:r w:rsidR="007A647B"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   </w:t>
      </w:r>
      <w:r w:rsidRPr="00294EE6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Pr="007B3AB1">
        <w:rPr>
          <w:rFonts w:ascii="Tahoma" w:eastAsia="Times New Roman" w:hAnsi="Tahoma" w:cs="Tahoma"/>
          <w:b/>
          <w:sz w:val="24"/>
          <w:szCs w:val="24"/>
          <w:lang w:eastAsia="pl-PL"/>
        </w:rPr>
        <w:t>Zleceniobiorca</w:t>
      </w:r>
    </w:p>
    <w:sectPr w:rsidR="00934B6B" w:rsidRPr="00CE4E4D" w:rsidSect="00EC4AFC">
      <w:headerReference w:type="default" r:id="rId9"/>
      <w:pgSz w:w="11906" w:h="16838"/>
      <w:pgMar w:top="851" w:right="1133" w:bottom="851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BB5" w:rsidRDefault="000B0BB5" w:rsidP="00B6349C">
      <w:pPr>
        <w:spacing w:after="0" w:line="240" w:lineRule="auto"/>
      </w:pPr>
      <w:r>
        <w:separator/>
      </w:r>
    </w:p>
  </w:endnote>
  <w:endnote w:type="continuationSeparator" w:id="0">
    <w:p w:rsidR="000B0BB5" w:rsidRDefault="000B0BB5" w:rsidP="00B6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BB5" w:rsidRDefault="000B0BB5" w:rsidP="00B6349C">
      <w:pPr>
        <w:spacing w:after="0" w:line="240" w:lineRule="auto"/>
      </w:pPr>
      <w:r>
        <w:separator/>
      </w:r>
    </w:p>
  </w:footnote>
  <w:footnote w:type="continuationSeparator" w:id="0">
    <w:p w:rsidR="000B0BB5" w:rsidRDefault="000B0BB5" w:rsidP="00B63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5707604"/>
      <w:docPartObj>
        <w:docPartGallery w:val="Watermarks"/>
        <w:docPartUnique/>
      </w:docPartObj>
    </w:sdtPr>
    <w:sdtEndPr/>
    <w:sdtContent>
      <w:p w:rsidR="008140CA" w:rsidRDefault="000B0BB5">
        <w:pPr>
          <w:pStyle w:val="Nagwek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3229908" o:spid="_x0000_s2049" type="#_x0000_t136" style="position:absolute;margin-left:0;margin-top:0;width:424.65pt;height:254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7332"/>
    <w:multiLevelType w:val="hybridMultilevel"/>
    <w:tmpl w:val="255CBBF6"/>
    <w:lvl w:ilvl="0" w:tplc="78224A46">
      <w:start w:val="1"/>
      <w:numFmt w:val="bullet"/>
      <w:lvlText w:val="–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5F5C"/>
    <w:multiLevelType w:val="hybridMultilevel"/>
    <w:tmpl w:val="461275D6"/>
    <w:lvl w:ilvl="0" w:tplc="232CB300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26758"/>
    <w:multiLevelType w:val="hybridMultilevel"/>
    <w:tmpl w:val="F1D4F8F4"/>
    <w:lvl w:ilvl="0" w:tplc="FA1C87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7786F5D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05FC4"/>
    <w:multiLevelType w:val="hybridMultilevel"/>
    <w:tmpl w:val="7068C27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A31001"/>
    <w:multiLevelType w:val="hybridMultilevel"/>
    <w:tmpl w:val="6C36D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52CEF"/>
    <w:multiLevelType w:val="hybridMultilevel"/>
    <w:tmpl w:val="17F2FC80"/>
    <w:lvl w:ilvl="0" w:tplc="3B521EF8">
      <w:start w:val="13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63E03"/>
    <w:multiLevelType w:val="hybridMultilevel"/>
    <w:tmpl w:val="6058631C"/>
    <w:lvl w:ilvl="0" w:tplc="E0E07A48">
      <w:start w:val="1"/>
      <w:numFmt w:val="lowerLetter"/>
      <w:lvlText w:val="%1)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7" w15:restartNumberingAfterBreak="0">
    <w:nsid w:val="2927699B"/>
    <w:multiLevelType w:val="multilevel"/>
    <w:tmpl w:val="D0E210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C85342"/>
    <w:multiLevelType w:val="hybridMultilevel"/>
    <w:tmpl w:val="7068C27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E67A4B"/>
    <w:multiLevelType w:val="hybridMultilevel"/>
    <w:tmpl w:val="9F10BF38"/>
    <w:lvl w:ilvl="0" w:tplc="18EA15C4">
      <w:start w:val="4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B03FD"/>
    <w:multiLevelType w:val="hybridMultilevel"/>
    <w:tmpl w:val="9D264AEE"/>
    <w:lvl w:ilvl="0" w:tplc="0415000F">
      <w:start w:val="1"/>
      <w:numFmt w:val="decimal"/>
      <w:lvlText w:val="%1."/>
      <w:lvlJc w:val="left"/>
      <w:pPr>
        <w:ind w:left="885" w:hanging="360"/>
      </w:p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3C107CF7"/>
    <w:multiLevelType w:val="hybridMultilevel"/>
    <w:tmpl w:val="5120CD92"/>
    <w:lvl w:ilvl="0" w:tplc="78224A4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ylfaen" w:hAnsi="Sylfae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101CA"/>
    <w:multiLevelType w:val="hybridMultilevel"/>
    <w:tmpl w:val="9E4C47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16C6A"/>
    <w:multiLevelType w:val="hybridMultilevel"/>
    <w:tmpl w:val="D1BA677C"/>
    <w:lvl w:ilvl="0" w:tplc="CF4E6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7C587A"/>
    <w:multiLevelType w:val="hybridMultilevel"/>
    <w:tmpl w:val="0E94B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15E3888">
      <w:start w:val="8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393CA6"/>
    <w:multiLevelType w:val="hybridMultilevel"/>
    <w:tmpl w:val="E60016FC"/>
    <w:lvl w:ilvl="0" w:tplc="A95822F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C7805"/>
    <w:multiLevelType w:val="hybridMultilevel"/>
    <w:tmpl w:val="48FA0F6E"/>
    <w:lvl w:ilvl="0" w:tplc="232CB300">
      <w:start w:val="1"/>
      <w:numFmt w:val="bullet"/>
      <w:lvlText w:val="-"/>
      <w:lvlJc w:val="left"/>
      <w:pPr>
        <w:ind w:left="1146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873492E"/>
    <w:multiLevelType w:val="hybridMultilevel"/>
    <w:tmpl w:val="BC98C86A"/>
    <w:lvl w:ilvl="0" w:tplc="F52C3F6E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78224A4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ylfaen" w:hAnsi="Sylfae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4B1EAE"/>
    <w:multiLevelType w:val="multilevel"/>
    <w:tmpl w:val="E6DADC3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257793"/>
    <w:multiLevelType w:val="hybridMultilevel"/>
    <w:tmpl w:val="0258572E"/>
    <w:lvl w:ilvl="0" w:tplc="13227616">
      <w:start w:val="1"/>
      <w:numFmt w:val="decimal"/>
      <w:lvlText w:val="%1."/>
      <w:lvlJc w:val="left"/>
      <w:pPr>
        <w:ind w:left="11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77733A7E"/>
    <w:multiLevelType w:val="hybridMultilevel"/>
    <w:tmpl w:val="51C8E820"/>
    <w:lvl w:ilvl="0" w:tplc="CCDA44F0">
      <w:start w:val="1"/>
      <w:numFmt w:val="decimal"/>
      <w:lvlText w:val="%1."/>
      <w:lvlJc w:val="left"/>
      <w:pPr>
        <w:ind w:left="360" w:hanging="360"/>
      </w:pPr>
      <w:rPr>
        <w:rFonts w:ascii="Tahoma" w:eastAsiaTheme="minorEastAsia" w:hAnsi="Tahoma" w:cs="Tahom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8521C"/>
    <w:multiLevelType w:val="hybridMultilevel"/>
    <w:tmpl w:val="19C02166"/>
    <w:lvl w:ilvl="0" w:tplc="8E00434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</w:num>
  <w:num w:numId="12">
    <w:abstractNumId w:val="4"/>
  </w:num>
  <w:num w:numId="13">
    <w:abstractNumId w:val="21"/>
  </w:num>
  <w:num w:numId="14">
    <w:abstractNumId w:val="8"/>
  </w:num>
  <w:num w:numId="15">
    <w:abstractNumId w:val="17"/>
  </w:num>
  <w:num w:numId="16">
    <w:abstractNumId w:val="9"/>
  </w:num>
  <w:num w:numId="17">
    <w:abstractNumId w:val="3"/>
  </w:num>
  <w:num w:numId="18">
    <w:abstractNumId w:val="2"/>
  </w:num>
  <w:num w:numId="19">
    <w:abstractNumId w:val="1"/>
  </w:num>
  <w:num w:numId="20">
    <w:abstractNumId w:val="15"/>
  </w:num>
  <w:num w:numId="21">
    <w:abstractNumId w:val="14"/>
  </w:num>
  <w:num w:numId="22">
    <w:abstractNumId w:val="5"/>
  </w:num>
  <w:num w:numId="23">
    <w:abstractNumId w:val="10"/>
  </w:num>
  <w:num w:numId="24">
    <w:abstractNumId w:val="1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76E"/>
    <w:rsid w:val="0000276A"/>
    <w:rsid w:val="00082B60"/>
    <w:rsid w:val="000B0BB5"/>
    <w:rsid w:val="001173D2"/>
    <w:rsid w:val="002622A8"/>
    <w:rsid w:val="00294EE6"/>
    <w:rsid w:val="002F6398"/>
    <w:rsid w:val="00367982"/>
    <w:rsid w:val="0038736B"/>
    <w:rsid w:val="003A76E4"/>
    <w:rsid w:val="003D6937"/>
    <w:rsid w:val="003F4102"/>
    <w:rsid w:val="00402B74"/>
    <w:rsid w:val="0041627C"/>
    <w:rsid w:val="00485A43"/>
    <w:rsid w:val="004B5C84"/>
    <w:rsid w:val="004E30F4"/>
    <w:rsid w:val="004F593C"/>
    <w:rsid w:val="0052077D"/>
    <w:rsid w:val="00534113"/>
    <w:rsid w:val="005424E1"/>
    <w:rsid w:val="00556B17"/>
    <w:rsid w:val="00566C98"/>
    <w:rsid w:val="00582562"/>
    <w:rsid w:val="005F4286"/>
    <w:rsid w:val="00606040"/>
    <w:rsid w:val="00633FA9"/>
    <w:rsid w:val="006D353E"/>
    <w:rsid w:val="006F357D"/>
    <w:rsid w:val="0073368D"/>
    <w:rsid w:val="007559F9"/>
    <w:rsid w:val="00783B49"/>
    <w:rsid w:val="007A02F8"/>
    <w:rsid w:val="007A647B"/>
    <w:rsid w:val="007B3AB1"/>
    <w:rsid w:val="00802942"/>
    <w:rsid w:val="008140CA"/>
    <w:rsid w:val="00821156"/>
    <w:rsid w:val="00896153"/>
    <w:rsid w:val="008D1E8F"/>
    <w:rsid w:val="008E4264"/>
    <w:rsid w:val="008F2E15"/>
    <w:rsid w:val="00934B6B"/>
    <w:rsid w:val="00940EB0"/>
    <w:rsid w:val="0098004C"/>
    <w:rsid w:val="00987095"/>
    <w:rsid w:val="0099335C"/>
    <w:rsid w:val="009A08D6"/>
    <w:rsid w:val="009C2C91"/>
    <w:rsid w:val="009F42F7"/>
    <w:rsid w:val="00A27402"/>
    <w:rsid w:val="00A318C0"/>
    <w:rsid w:val="00B12BBB"/>
    <w:rsid w:val="00B6349C"/>
    <w:rsid w:val="00B706C9"/>
    <w:rsid w:val="00BA4BD2"/>
    <w:rsid w:val="00BC7E62"/>
    <w:rsid w:val="00C21ABA"/>
    <w:rsid w:val="00C24B13"/>
    <w:rsid w:val="00C455A1"/>
    <w:rsid w:val="00C65748"/>
    <w:rsid w:val="00C71E9C"/>
    <w:rsid w:val="00CD4A38"/>
    <w:rsid w:val="00CE4E4D"/>
    <w:rsid w:val="00CF7292"/>
    <w:rsid w:val="00D12A0C"/>
    <w:rsid w:val="00D21729"/>
    <w:rsid w:val="00DD56DD"/>
    <w:rsid w:val="00DE576E"/>
    <w:rsid w:val="00E21373"/>
    <w:rsid w:val="00E45A47"/>
    <w:rsid w:val="00EC4AFC"/>
    <w:rsid w:val="00EF6962"/>
    <w:rsid w:val="00FF1C17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ECEC5A4-69DC-4939-AC2C-9C9D75D7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36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576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34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34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349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7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6E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6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5748"/>
  </w:style>
  <w:style w:type="paragraph" w:styleId="Stopka">
    <w:name w:val="footer"/>
    <w:basedOn w:val="Normalny"/>
    <w:link w:val="StopkaZnak"/>
    <w:uiPriority w:val="99"/>
    <w:unhideWhenUsed/>
    <w:rsid w:val="00C6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5748"/>
  </w:style>
  <w:style w:type="character" w:styleId="Odwoaniedokomentarza">
    <w:name w:val="annotation reference"/>
    <w:basedOn w:val="Domylnaczcionkaakapitu"/>
    <w:uiPriority w:val="99"/>
    <w:semiHidden/>
    <w:unhideWhenUsed/>
    <w:rsid w:val="00EC4A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4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4A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4A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4A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ata_paczynska@praca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9</Pages>
  <Words>2985</Words>
  <Characters>17911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2026-04-20T11:09:00Z</cp:lastPrinted>
  <dcterms:created xsi:type="dcterms:W3CDTF">2025-08-24T13:02:00Z</dcterms:created>
  <dcterms:modified xsi:type="dcterms:W3CDTF">2026-04-21T05:23:00Z</dcterms:modified>
</cp:coreProperties>
</file>